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F" w:rsidRPr="00D834CB" w:rsidRDefault="009907BC" w:rsidP="00A22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Список участников очного (финального)</w:t>
      </w:r>
      <w:r w:rsidR="00A2215F" w:rsidRPr="00D834CB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A2215F" w:rsidRPr="00D834CB" w:rsidRDefault="00D300A0" w:rsidP="00A22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D83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5F" w:rsidRPr="00D834CB">
        <w:rPr>
          <w:rFonts w:ascii="Times New Roman" w:hAnsi="Times New Roman" w:cs="Times New Roman"/>
          <w:b/>
          <w:sz w:val="28"/>
          <w:szCs w:val="28"/>
        </w:rPr>
        <w:t>открытой региональной научно-практической конференции школьников</w:t>
      </w:r>
    </w:p>
    <w:p w:rsidR="00A2215F" w:rsidRPr="00D834CB" w:rsidRDefault="000E1867" w:rsidP="00A22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«</w:t>
      </w:r>
      <w:r w:rsidR="00A2215F" w:rsidRPr="00D834CB">
        <w:rPr>
          <w:rFonts w:ascii="Times New Roman" w:hAnsi="Times New Roman" w:cs="Times New Roman"/>
          <w:b/>
          <w:sz w:val="28"/>
          <w:szCs w:val="28"/>
        </w:rPr>
        <w:t>Эврика</w:t>
      </w:r>
      <w:r w:rsidRPr="00D834CB">
        <w:rPr>
          <w:rFonts w:ascii="Times New Roman" w:hAnsi="Times New Roman" w:cs="Times New Roman"/>
          <w:b/>
          <w:sz w:val="28"/>
          <w:szCs w:val="28"/>
        </w:rPr>
        <w:t>»</w:t>
      </w:r>
    </w:p>
    <w:p w:rsidR="004E6F5C" w:rsidRPr="00333DC2" w:rsidRDefault="004E6F5C" w:rsidP="00A2215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74057" w:rsidRPr="00D834CB" w:rsidRDefault="00A2215F" w:rsidP="00A2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Биология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4395"/>
      </w:tblGrid>
      <w:tr w:rsidR="00A2215F" w:rsidRPr="00D834CB" w:rsidTr="00333DC2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5F" w:rsidRPr="00D834CB" w:rsidRDefault="00A2215F" w:rsidP="00A2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5F" w:rsidRPr="00D834CB" w:rsidRDefault="00A2215F" w:rsidP="00A2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5F" w:rsidRPr="00D834CB" w:rsidRDefault="00A2215F" w:rsidP="00A2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5F" w:rsidRPr="00D834CB" w:rsidRDefault="00A2215F" w:rsidP="00A2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333DC2" w:rsidRPr="00D834CB" w:rsidTr="00333DC2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Делей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440" w:rsidRDefault="00333DC2" w:rsidP="000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Краснообская СОШ № 1</w:t>
            </w:r>
          </w:p>
          <w:p w:rsidR="000D2440" w:rsidRPr="00D834CB" w:rsidRDefault="000D2440" w:rsidP="000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(Новосибирский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сравнительный анализ вторичных структур геномной РНК SARS-CoV-2</w:t>
            </w:r>
          </w:p>
        </w:tc>
      </w:tr>
      <w:tr w:rsidR="00333DC2" w:rsidRPr="00D834CB" w:rsidTr="00333DC2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 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НР «СЮН»</w:t>
            </w:r>
          </w:p>
          <w:p w:rsidR="000D2440" w:rsidRPr="00D834CB" w:rsidRDefault="000D2440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типов подбора родительских пар на молочную продуктивность потомков</w:t>
            </w:r>
          </w:p>
        </w:tc>
      </w:tr>
      <w:tr w:rsidR="00333DC2" w:rsidRPr="00D834CB" w:rsidTr="00CD5398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9»</w:t>
            </w:r>
          </w:p>
          <w:p w:rsidR="000D2440" w:rsidRPr="00D834CB" w:rsidRDefault="000D2440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способности личинок вощиной огневки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Galleria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mellonella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перерабатывать пластик типа(LDPE)</w:t>
            </w:r>
          </w:p>
        </w:tc>
      </w:tr>
      <w:tr w:rsidR="00333DC2" w:rsidRPr="00D834CB" w:rsidTr="00333DC2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 Егор, </w:t>
            </w:r>
          </w:p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Вячеслав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«Березовская СОШ»</w:t>
            </w:r>
          </w:p>
          <w:p w:rsidR="000D2440" w:rsidRPr="00D834CB" w:rsidRDefault="000D2440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(Ордынский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процесса вывода птенцов перепела в инкубаторе собственного</w:t>
            </w:r>
          </w:p>
        </w:tc>
      </w:tr>
      <w:tr w:rsidR="00333DC2" w:rsidRPr="00D834CB" w:rsidTr="00CD5398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 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№4</w:t>
            </w:r>
          </w:p>
          <w:p w:rsidR="000D2440" w:rsidRPr="00D834CB" w:rsidRDefault="000D2440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Молекулярно-биологический анализ почвенных азотфиксирующих бактерий</w:t>
            </w:r>
          </w:p>
        </w:tc>
      </w:tr>
      <w:tr w:rsidR="00095D29" w:rsidRPr="00D834CB" w:rsidTr="00B85CFB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Котегова</w:t>
            </w:r>
            <w:proofErr w:type="spellEnd"/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Василина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НР «СЮН»</w:t>
            </w:r>
          </w:p>
          <w:p w:rsidR="00095D29" w:rsidRPr="00095D29" w:rsidRDefault="00095D29" w:rsidP="00095D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(Новосибирский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биофунгицидов</w:t>
            </w:r>
            <w:proofErr w:type="spellEnd"/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урожайные свойства семян яровой пшеницы</w:t>
            </w:r>
          </w:p>
        </w:tc>
      </w:tr>
      <w:tr w:rsidR="00095D29" w:rsidRPr="00D834CB" w:rsidTr="00095D29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 Илья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Малокрасноярская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Определение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флавоноидов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алкалоидов и танинов в растениях</w:t>
            </w:r>
          </w:p>
        </w:tc>
      </w:tr>
      <w:tr w:rsidR="00095D29" w:rsidRPr="00D834CB" w:rsidTr="000627AE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Дарья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НР «СЮН»</w:t>
            </w:r>
          </w:p>
          <w:p w:rsidR="00095D29" w:rsidRPr="00095D29" w:rsidRDefault="00095D29" w:rsidP="00095D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(Новосибирский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воздействия приёмов применения </w:t>
            </w:r>
            <w:proofErr w:type="spellStart"/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биофунгицидов</w:t>
            </w:r>
            <w:proofErr w:type="spellEnd"/>
            <w:r w:rsidRPr="0009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яровой пшенице</w:t>
            </w:r>
          </w:p>
        </w:tc>
      </w:tr>
      <w:tr w:rsidR="00095D29" w:rsidRPr="00D834CB" w:rsidTr="00333DC2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Остапенко Кирилл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№1 им.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А.Л.Кузнецовой</w:t>
            </w:r>
            <w:proofErr w:type="spellEnd"/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штаммов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Azotobacter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chroococum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выделенных из почв разных участков одного города в городе Куйбышеве Новосибирской области на прорастание семян капусты, салата, гороха и томата после высушивания </w:t>
            </w:r>
          </w:p>
        </w:tc>
      </w:tr>
      <w:tr w:rsidR="00095D29" w:rsidRPr="00D834CB" w:rsidTr="00333DC2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Пустошкин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«Дом детского творчества»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(Ордынский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Сортоиспытание огурцов в условиях Ордынского района Новосибирской области</w:t>
            </w:r>
          </w:p>
        </w:tc>
      </w:tr>
      <w:tr w:rsidR="00095D29" w:rsidRPr="00D834CB" w:rsidTr="00333DC2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Рогачёва Ангелина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«Березовская СОШ»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(Ордынский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уровня содержания антоцианов в зерне новых линий ярового ячменя</w:t>
            </w:r>
          </w:p>
        </w:tc>
      </w:tr>
      <w:tr w:rsidR="00095D29" w:rsidRPr="00D834CB" w:rsidTr="00333DC2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Савкин Александр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Краснообская СОШ № 1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особенностей жизненного цикла и разведение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зофобаса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Zophobas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Morio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кормового насекомого</w:t>
            </w:r>
          </w:p>
        </w:tc>
      </w:tr>
      <w:tr w:rsidR="00095D29" w:rsidRPr="00D834CB" w:rsidTr="00333DC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Сарана 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НР «СЮН»</w:t>
            </w:r>
          </w:p>
          <w:p w:rsidR="00095D29" w:rsidRPr="000D2440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Гидропонное выращивание рассады однолетних цветов</w:t>
            </w:r>
          </w:p>
        </w:tc>
      </w:tr>
      <w:tr w:rsidR="00095D29" w:rsidRPr="00D834CB" w:rsidTr="00333DC2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Строканова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Краснообская СОШ № 1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флуориметрических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определения кол-ва ДНК и РНК с помощью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реалтайм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амплификатора</w:t>
            </w:r>
            <w:proofErr w:type="spellEnd"/>
          </w:p>
        </w:tc>
      </w:tr>
      <w:tr w:rsidR="00095D29" w:rsidRPr="00D834CB" w:rsidTr="00333DC2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Сучкова Елизавета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Убинская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№2»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 – объект познаний</w:t>
            </w:r>
          </w:p>
        </w:tc>
      </w:tr>
      <w:tr w:rsidR="00095D29" w:rsidRPr="00D834CB" w:rsidTr="00333DC2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Торлопова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НР «СЮН»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недостатка каротина в организме коров</w:t>
            </w:r>
          </w:p>
        </w:tc>
      </w:tr>
      <w:tr w:rsidR="00095D29" w:rsidRPr="00D834CB" w:rsidTr="00333DC2">
        <w:trPr>
          <w:trHeight w:val="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Хомченко Мария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Дмитриевская СОШ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Лигногумата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 на стрессоустойчивость растений огурца в условиях села Дмитриевка Татарского района</w:t>
            </w:r>
          </w:p>
        </w:tc>
      </w:tr>
      <w:tr w:rsidR="00095D29" w:rsidRPr="00D834CB" w:rsidTr="00095D29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Ягупова 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НР «СЮН»</w:t>
            </w:r>
          </w:p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D834CB" w:rsidRDefault="00095D29" w:rsidP="0009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различных методов лечения на организм лошадей с признаками хронической </w:t>
            </w:r>
            <w:proofErr w:type="spellStart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легких (ХОБЛ)</w:t>
            </w:r>
          </w:p>
        </w:tc>
      </w:tr>
    </w:tbl>
    <w:p w:rsidR="009A6A34" w:rsidRPr="00333DC2" w:rsidRDefault="009A6A34" w:rsidP="00C8797C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8797C" w:rsidRPr="00D834CB" w:rsidRDefault="00C8797C" w:rsidP="00C87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География</w:t>
      </w:r>
      <w:r w:rsidR="006221C9">
        <w:rPr>
          <w:rFonts w:ascii="Times New Roman" w:hAnsi="Times New Roman" w:cs="Times New Roman"/>
          <w:b/>
          <w:sz w:val="28"/>
          <w:szCs w:val="28"/>
        </w:rPr>
        <w:t xml:space="preserve"> и геоэкология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4395"/>
      </w:tblGrid>
      <w:tr w:rsidR="00C8797C" w:rsidRPr="00D834CB" w:rsidTr="00333DC2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7C" w:rsidRPr="00D834CB" w:rsidRDefault="00C8797C" w:rsidP="001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7C" w:rsidRPr="00D834CB" w:rsidRDefault="00C8797C" w:rsidP="001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7C" w:rsidRPr="00D834CB" w:rsidRDefault="00C8797C" w:rsidP="001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7C" w:rsidRPr="00D834CB" w:rsidRDefault="00C8797C" w:rsidP="001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333DC2" w:rsidRPr="00D834CB" w:rsidTr="00333DC2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Колесников Иван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Default="00333DC2" w:rsidP="000D2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Верх-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Мильтюшинская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Николая Захаровича Фисенко</w:t>
            </w:r>
          </w:p>
          <w:p w:rsidR="000D2440" w:rsidRPr="00D834CB" w:rsidRDefault="000D2440" w:rsidP="000D2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Гидрологический паспорт реки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Мильтюш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, как продукт исследования водоема</w:t>
            </w:r>
          </w:p>
        </w:tc>
      </w:tr>
      <w:tr w:rsidR="00333DC2" w:rsidRPr="00D834CB" w:rsidTr="00333DC2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Нефедов Глеб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Default="00333DC2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(Маслянинский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Проектирование экспериментальной велосипедной дорожки геодезическими методами</w:t>
            </w:r>
          </w:p>
        </w:tc>
      </w:tr>
      <w:tr w:rsidR="00333DC2" w:rsidRPr="00D834CB" w:rsidTr="00333DC2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Никитин Роман, Ефремов Родион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Зюзинской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333DC2" w:rsidRDefault="00333DC2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МБОУДО ЦДОД</w:t>
            </w:r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озера Домашнее Барабинского района Новосибирской области</w:t>
            </w:r>
          </w:p>
        </w:tc>
      </w:tr>
      <w:tr w:rsidR="00333DC2" w:rsidRPr="00D834CB" w:rsidTr="00333DC2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Никулин 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Default="00333DC2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«Гимназия             № 7 «Сибирская»</w:t>
            </w:r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Идентификация пахотных земель НСО при помощи космических снимков</w:t>
            </w:r>
          </w:p>
        </w:tc>
      </w:tr>
      <w:tr w:rsidR="00333DC2" w:rsidRPr="00D834CB" w:rsidTr="00333DC2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Питерин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Default="00333DC2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«Технический лицей при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оврагов по космическим снимкам</w:t>
            </w:r>
          </w:p>
        </w:tc>
      </w:tr>
      <w:tr w:rsidR="00333DC2" w:rsidRPr="00D834CB" w:rsidTr="00333DC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Default="00333DC2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– Верх-Тулинская СОШ № 14</w:t>
            </w:r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спортивного туризма в НСО</w:t>
            </w:r>
          </w:p>
        </w:tc>
      </w:tr>
      <w:tr w:rsidR="00333DC2" w:rsidRPr="00D834CB" w:rsidTr="00333DC2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Толстов Глеб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Default="00333DC2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г.Татарска</w:t>
            </w:r>
            <w:proofErr w:type="spellEnd"/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изменения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гидрологических объектов на территории города Татарска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(на примере озера Татарского)</w:t>
            </w:r>
          </w:p>
        </w:tc>
      </w:tr>
      <w:tr w:rsidR="00333DC2" w:rsidRPr="00D834CB" w:rsidTr="00333DC2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Хмелинин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Евгений, 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Подсухин</w:t>
            </w:r>
            <w:proofErr w:type="spellEnd"/>
            <w:proofErr w:type="gram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Default="00333DC2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(Маслянинский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C2" w:rsidRPr="00D834CB" w:rsidRDefault="00333DC2" w:rsidP="0033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нивелирования по квадратам</w:t>
            </w:r>
          </w:p>
        </w:tc>
      </w:tr>
    </w:tbl>
    <w:p w:rsidR="001A76D6" w:rsidRDefault="001A76D6" w:rsidP="008B5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5D" w:rsidRPr="00D834CB" w:rsidRDefault="008B595D" w:rsidP="008B5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Детское движение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8B595D" w:rsidRPr="00D834CB" w:rsidTr="00645B66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D" w:rsidRPr="00D834CB" w:rsidRDefault="008B595D" w:rsidP="001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D" w:rsidRPr="00D834CB" w:rsidRDefault="008B595D" w:rsidP="001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D" w:rsidRPr="00D834CB" w:rsidRDefault="008B595D" w:rsidP="001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5D" w:rsidRPr="00D834CB" w:rsidRDefault="008B595D" w:rsidP="001A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5E509B" w:rsidRPr="00D834CB" w:rsidTr="00645B66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9B" w:rsidRPr="00D834CB" w:rsidRDefault="005E509B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Емельянова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09B" w:rsidRDefault="005E509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«Гимназия № 12»</w:t>
            </w:r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лидерских качеств выпускников образовательной организации посредством деятельности ученического самоуправления и детской общественной организации</w:t>
            </w:r>
          </w:p>
        </w:tc>
      </w:tr>
      <w:tr w:rsidR="005E509B" w:rsidRPr="00D834CB" w:rsidTr="00645B66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9B" w:rsidRPr="00D834CB" w:rsidRDefault="005E509B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Романосов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9B" w:rsidRDefault="005E509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  <w:p w:rsidR="00986B4B" w:rsidRPr="00D834CB" w:rsidRDefault="00986B4B" w:rsidP="00986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 памятью жива Россия…</w:t>
            </w:r>
          </w:p>
        </w:tc>
      </w:tr>
    </w:tbl>
    <w:p w:rsidR="00951146" w:rsidRPr="00D834CB" w:rsidRDefault="00951146" w:rsidP="00A2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398" w:rsidRPr="00D834CB" w:rsidRDefault="00CD5398" w:rsidP="00CD5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8E">
        <w:rPr>
          <w:rFonts w:ascii="Times New Roman" w:hAnsi="Times New Roman" w:cs="Times New Roman"/>
          <w:b/>
          <w:sz w:val="28"/>
          <w:szCs w:val="28"/>
        </w:rPr>
        <w:t>Секция Журналистика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CD5398" w:rsidRPr="00D834CB" w:rsidTr="00645B66">
        <w:trPr>
          <w:trHeight w:val="1153"/>
        </w:trPr>
        <w:tc>
          <w:tcPr>
            <w:tcW w:w="567" w:type="dxa"/>
            <w:hideMark/>
          </w:tcPr>
          <w:p w:rsidR="00CD5398" w:rsidRPr="00D834CB" w:rsidRDefault="00CD5398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CD5398" w:rsidRPr="00D834CB" w:rsidRDefault="00CD5398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CD5398" w:rsidRPr="00D834CB" w:rsidRDefault="00CD5398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CD5398" w:rsidRPr="00D834CB" w:rsidRDefault="00CD5398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5E509B" w:rsidRPr="00D834CB" w:rsidTr="00645B66">
        <w:trPr>
          <w:trHeight w:val="1153"/>
        </w:trPr>
        <w:tc>
          <w:tcPr>
            <w:tcW w:w="567" w:type="dxa"/>
          </w:tcPr>
          <w:p w:rsidR="005E509B" w:rsidRPr="00D834CB" w:rsidRDefault="005E509B" w:rsidP="005E5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Алёна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9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«Гимназия №16 «Французская»</w:t>
            </w:r>
          </w:p>
          <w:p w:rsidR="00986B4B" w:rsidRPr="00D834CB" w:rsidRDefault="00986B4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глазами французов, или «ликвидация исторической безграмотности» у французских школьников</w:t>
            </w:r>
          </w:p>
        </w:tc>
      </w:tr>
      <w:tr w:rsidR="005E509B" w:rsidRPr="00D834CB" w:rsidTr="00645B66">
        <w:trPr>
          <w:trHeight w:val="560"/>
        </w:trPr>
        <w:tc>
          <w:tcPr>
            <w:tcW w:w="567" w:type="dxa"/>
            <w:hideMark/>
          </w:tcPr>
          <w:p w:rsidR="005E509B" w:rsidRPr="00D834CB" w:rsidRDefault="005E509B" w:rsidP="005E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9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Гимназия № 11 «Гармония»</w:t>
            </w:r>
          </w:p>
          <w:p w:rsidR="00986B4B" w:rsidRPr="00D834CB" w:rsidRDefault="00986B4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феминитивов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 контенте современных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</w:p>
        </w:tc>
      </w:tr>
      <w:tr w:rsidR="005E509B" w:rsidRPr="00D834CB" w:rsidTr="00645B66">
        <w:trPr>
          <w:trHeight w:val="683"/>
        </w:trPr>
        <w:tc>
          <w:tcPr>
            <w:tcW w:w="567" w:type="dxa"/>
            <w:hideMark/>
          </w:tcPr>
          <w:p w:rsidR="005E509B" w:rsidRPr="00D834CB" w:rsidRDefault="005E509B" w:rsidP="005E5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Анжелика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9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«Новосибирская классическая гимназия № 17»</w:t>
            </w:r>
          </w:p>
          <w:p w:rsidR="00986B4B" w:rsidRPr="00D834CB" w:rsidRDefault="00986B4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09B" w:rsidRPr="00D834CB" w:rsidRDefault="005E509B" w:rsidP="005E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школьниками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медиаобразовательного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 литературе (на примере проекта «образ православной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русской дореволюционной литературы»)</w:t>
            </w:r>
          </w:p>
        </w:tc>
      </w:tr>
    </w:tbl>
    <w:p w:rsidR="001611F3" w:rsidRPr="00D834CB" w:rsidRDefault="001611F3" w:rsidP="00BB2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DC" w:rsidRPr="00D834CB" w:rsidRDefault="00BB21DC" w:rsidP="00BB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Здоровье и безопасность человека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BB21DC" w:rsidRPr="00D834CB" w:rsidTr="00645B66">
        <w:trPr>
          <w:trHeight w:val="1153"/>
        </w:trPr>
        <w:tc>
          <w:tcPr>
            <w:tcW w:w="567" w:type="dxa"/>
            <w:hideMark/>
          </w:tcPr>
          <w:p w:rsidR="00BB21DC" w:rsidRPr="00D834CB" w:rsidRDefault="00BB21DC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BB21DC" w:rsidRPr="00D834CB" w:rsidRDefault="00BB21DC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BB21DC" w:rsidRPr="00D834CB" w:rsidRDefault="00BB21DC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BB21DC" w:rsidRPr="00D834CB" w:rsidRDefault="00BB21DC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645B66" w:rsidRPr="00D834CB" w:rsidTr="00645B66">
        <w:trPr>
          <w:trHeight w:val="560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Безденежных Алена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Бажинская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86B4B" w:rsidRPr="00D834CB" w:rsidRDefault="00986B4B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(Маслянинский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показателей </w:t>
            </w:r>
            <w:proofErr w:type="gram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пакетированного и свежевыжатого яблочного сока</w:t>
            </w:r>
          </w:p>
        </w:tc>
      </w:tr>
      <w:tr w:rsidR="00095D29" w:rsidRPr="00D834CB" w:rsidTr="00387BCC">
        <w:trPr>
          <w:trHeight w:val="560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Александра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 xml:space="preserve">МКОУ Целинная СОШ </w:t>
            </w:r>
          </w:p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Коченевский</w:t>
            </w:r>
            <w:proofErr w:type="spellEnd"/>
            <w:r w:rsidRPr="00095D29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Феномен сна</w:t>
            </w:r>
          </w:p>
        </w:tc>
      </w:tr>
      <w:tr w:rsidR="00095D29" w:rsidRPr="00D834CB" w:rsidTr="00645B66">
        <w:trPr>
          <w:trHeight w:val="560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Гнездилов Егор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- СОШ № 3 г. Искитима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Кофеин в жизни подростка</w:t>
            </w:r>
          </w:p>
        </w:tc>
      </w:tr>
      <w:tr w:rsidR="00095D29" w:rsidRPr="00D834CB" w:rsidTr="00095D29">
        <w:trPr>
          <w:trHeight w:val="560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Михаил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Вегетарианство и его правила</w:t>
            </w:r>
          </w:p>
        </w:tc>
      </w:tr>
      <w:tr w:rsidR="00095D29" w:rsidRPr="00D834CB" w:rsidTr="00F0602A">
        <w:trPr>
          <w:trHeight w:val="560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Ларенц</w:t>
            </w:r>
            <w:proofErr w:type="spellEnd"/>
            <w:r w:rsidRPr="00095D29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МБОУ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Ирменская</w:t>
            </w:r>
            <w:proofErr w:type="spellEnd"/>
            <w:r w:rsidRPr="00095D2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Культивирование чайного гриба </w:t>
            </w:r>
            <w:r w:rsidRPr="00095D29">
              <w:rPr>
                <w:rFonts w:ascii="Times New Roman" w:hAnsi="Times New Roman" w:cs="Times New Roman"/>
                <w:sz w:val="24"/>
                <w:szCs w:val="24"/>
              </w:rPr>
              <w:br/>
              <w:t>в домашних условиях</w:t>
            </w:r>
          </w:p>
        </w:tc>
      </w:tr>
      <w:tr w:rsidR="00095D29" w:rsidRPr="00D834CB" w:rsidTr="00A46D81">
        <w:trPr>
          <w:trHeight w:val="560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Логунов Максим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Северотатарская</w:t>
            </w:r>
            <w:proofErr w:type="spellEnd"/>
            <w:r w:rsidRPr="00095D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29" w:rsidRP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9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мёда</w:t>
            </w:r>
          </w:p>
        </w:tc>
      </w:tr>
      <w:tr w:rsidR="00095D29" w:rsidRPr="00D834CB" w:rsidTr="00645B66">
        <w:trPr>
          <w:trHeight w:val="560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«Сосновская школа № 32»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Продукты, приносящие вред нашему здоровью</w:t>
            </w:r>
          </w:p>
        </w:tc>
      </w:tr>
      <w:tr w:rsidR="00095D29" w:rsidRPr="00D834CB" w:rsidTr="00645B66">
        <w:trPr>
          <w:trHeight w:val="560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Лилия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Краснояровская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30 им. Героя России А. Галле»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Культура питания детей раннего и дошкольного возраста</w:t>
            </w:r>
          </w:p>
        </w:tc>
      </w:tr>
      <w:tr w:rsidR="00095D29" w:rsidRPr="00D834CB" w:rsidTr="00645B66">
        <w:trPr>
          <w:trHeight w:val="560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Александр,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№47 Барабинского</w:t>
            </w:r>
          </w:p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района НСО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«Светофор» (профилактика безопасного поведения)</w:t>
            </w:r>
          </w:p>
        </w:tc>
      </w:tr>
      <w:tr w:rsidR="00095D29" w:rsidRPr="00D834CB" w:rsidTr="00645B66">
        <w:trPr>
          <w:trHeight w:val="683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Рабынина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Краснояровская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30 им. Героя России А. Галле»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Расчёты биоритмов выпускников с помощью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MSExcel</w:t>
            </w:r>
            <w:proofErr w:type="spellEnd"/>
          </w:p>
        </w:tc>
      </w:tr>
      <w:tr w:rsidR="00095D29" w:rsidRPr="00D834CB" w:rsidTr="00645B66">
        <w:trPr>
          <w:trHeight w:val="416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Скорнякова Ольга,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Новомошковская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как средство закаливания, способствующее дальнейшему укреплению здоровья обучающихся</w:t>
            </w:r>
          </w:p>
        </w:tc>
      </w:tr>
      <w:tr w:rsidR="00095D29" w:rsidRPr="00D834CB" w:rsidTr="00645B66">
        <w:trPr>
          <w:trHeight w:val="683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Владислав, Лесников Максим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–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Кирзинская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различных видов и режимов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спортивной деятельности на морфофункциональные показатели здоровья и физическую подготовленность школьников в динамике в условиях средней общеобразовательной школы села Кирза Ордынского района</w:t>
            </w:r>
          </w:p>
        </w:tc>
      </w:tr>
      <w:tr w:rsidR="00095D29" w:rsidRPr="00D834CB" w:rsidTr="00645B66">
        <w:trPr>
          <w:trHeight w:val="683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Татьяна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№1»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Влияние запахов на настроение и общее состояние человека. Ароматерапия</w:t>
            </w:r>
          </w:p>
        </w:tc>
      </w:tr>
      <w:tr w:rsidR="00095D29" w:rsidRPr="00D834CB" w:rsidTr="00645B66">
        <w:trPr>
          <w:trHeight w:val="683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Томилов Захар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№47 Барабинского</w:t>
            </w:r>
          </w:p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района НСО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Пагубное влияние электронных сигарет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на здоровье школьников</w:t>
            </w:r>
          </w:p>
        </w:tc>
      </w:tr>
      <w:tr w:rsidR="00095D29" w:rsidRPr="00D834CB" w:rsidTr="00645B66">
        <w:trPr>
          <w:trHeight w:val="683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Файт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– Боровская СШ № 84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сердечно-сосудистую систему человека</w:t>
            </w:r>
          </w:p>
        </w:tc>
      </w:tr>
      <w:tr w:rsidR="00095D29" w:rsidRPr="00D834CB" w:rsidTr="00645B66">
        <w:trPr>
          <w:trHeight w:val="683"/>
        </w:trPr>
        <w:tc>
          <w:tcPr>
            <w:tcW w:w="567" w:type="dxa"/>
          </w:tcPr>
          <w:p w:rsidR="00095D29" w:rsidRPr="00D834CB" w:rsidRDefault="00095D29" w:rsidP="00095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Чуркина Алина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29" w:rsidRPr="00D834CB" w:rsidRDefault="00095D29" w:rsidP="00095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Исследование показателей здоровья и образа жизни учеников МБОУ Гимназия №4 с учетом индивидуальных особенностей</w:t>
            </w:r>
          </w:p>
        </w:tc>
      </w:tr>
    </w:tbl>
    <w:p w:rsidR="00D834CB" w:rsidRDefault="00D834CB" w:rsidP="00D83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CB" w:rsidRPr="00D834CB" w:rsidRDefault="00D834CB" w:rsidP="00D83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8E">
        <w:rPr>
          <w:rFonts w:ascii="Times New Roman" w:hAnsi="Times New Roman" w:cs="Times New Roman"/>
          <w:b/>
          <w:sz w:val="28"/>
          <w:szCs w:val="28"/>
        </w:rPr>
        <w:t>Секция Инженерное дело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D834CB" w:rsidRPr="00D834CB" w:rsidTr="00645B66">
        <w:trPr>
          <w:trHeight w:val="689"/>
        </w:trPr>
        <w:tc>
          <w:tcPr>
            <w:tcW w:w="567" w:type="dxa"/>
            <w:hideMark/>
          </w:tcPr>
          <w:p w:rsidR="00D834CB" w:rsidRPr="00D834CB" w:rsidRDefault="00D834CB" w:rsidP="00333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D834CB" w:rsidRPr="00D834CB" w:rsidRDefault="00D834CB" w:rsidP="00333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D834CB" w:rsidRPr="00D834CB" w:rsidRDefault="00D834CB" w:rsidP="00333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D834CB" w:rsidRPr="00D834CB" w:rsidRDefault="00D834CB" w:rsidP="00333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645B66" w:rsidRPr="00D834CB" w:rsidTr="000D2440">
        <w:trPr>
          <w:trHeight w:val="689"/>
        </w:trPr>
        <w:tc>
          <w:tcPr>
            <w:tcW w:w="567" w:type="dxa"/>
            <w:tcBorders>
              <w:bottom w:val="single" w:sz="4" w:space="0" w:color="auto"/>
            </w:tcBorders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Виктория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технический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r w:rsidRPr="00FD6917">
              <w:rPr>
                <w:rFonts w:ascii="Times New Roman" w:hAnsi="Times New Roman" w:cs="Times New Roman"/>
                <w:sz w:val="24"/>
                <w:szCs w:val="24"/>
              </w:rPr>
              <w:t>Карасукского района</w:t>
            </w:r>
          </w:p>
          <w:p w:rsidR="003301A0" w:rsidRPr="00D834CB" w:rsidRDefault="003301A0" w:rsidP="0033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6917">
              <w:rPr>
                <w:rFonts w:ascii="Times New Roman" w:hAnsi="Times New Roman" w:cs="Times New Roman"/>
                <w:sz w:val="24"/>
                <w:szCs w:val="24"/>
              </w:rPr>
              <w:t>Карасукск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Шагоход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B66" w:rsidRPr="00D834CB" w:rsidTr="00645B66">
        <w:trPr>
          <w:trHeight w:val="560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Балышев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Илья, Пилипенко Матвей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3301A0" w:rsidRPr="00D834CB" w:rsidRDefault="003301A0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(Маслянинский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Автоматическая кормушка для животных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базе микроконтроллера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</w:tr>
      <w:tr w:rsidR="00645B66" w:rsidRPr="00D834CB" w:rsidTr="00645B66">
        <w:trPr>
          <w:trHeight w:val="560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Денис, Малиновский Илья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– СШ № 18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ст.Мочище</w:t>
            </w:r>
            <w:proofErr w:type="spellEnd"/>
          </w:p>
          <w:p w:rsidR="003301A0" w:rsidRPr="00D834CB" w:rsidRDefault="003301A0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Автоматизация тепличного помещения</w:t>
            </w:r>
          </w:p>
        </w:tc>
      </w:tr>
      <w:tr w:rsidR="00645B66" w:rsidRPr="00D834CB" w:rsidTr="000D2440">
        <w:trPr>
          <w:trHeight w:val="870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Волевач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  <w:p w:rsidR="003301A0" w:rsidRPr="00D834CB" w:rsidRDefault="003301A0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робототехнических наборов на базе микросхемы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Atmega</w:t>
            </w:r>
            <w:proofErr w:type="spellEnd"/>
          </w:p>
        </w:tc>
      </w:tr>
      <w:tr w:rsidR="00645B66" w:rsidRPr="00D834CB" w:rsidTr="000D2440">
        <w:trPr>
          <w:trHeight w:val="683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Данил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91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им. </w:t>
            </w:r>
            <w:proofErr w:type="spellStart"/>
            <w:r w:rsidRPr="00FD6917">
              <w:rPr>
                <w:rFonts w:ascii="Times New Roman" w:hAnsi="Times New Roman" w:cs="Times New Roman"/>
                <w:sz w:val="24"/>
                <w:szCs w:val="24"/>
              </w:rPr>
              <w:t>А.Л.Кузнецовой</w:t>
            </w:r>
            <w:proofErr w:type="spellEnd"/>
          </w:p>
          <w:p w:rsidR="003301A0" w:rsidRPr="00D834CB" w:rsidRDefault="003301A0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части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экзоскелета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конструктора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EV3</w:t>
            </w:r>
          </w:p>
        </w:tc>
      </w:tr>
      <w:tr w:rsidR="00645B66" w:rsidRPr="00D834CB" w:rsidTr="00645B66">
        <w:trPr>
          <w:trHeight w:val="416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Кулибер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технический лицей № 176 Карасукского района</w:t>
            </w:r>
          </w:p>
          <w:p w:rsidR="003301A0" w:rsidRPr="00D834CB" w:rsidRDefault="003301A0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6917">
              <w:rPr>
                <w:rFonts w:ascii="Times New Roman" w:hAnsi="Times New Roman" w:cs="Times New Roman"/>
                <w:sz w:val="24"/>
                <w:szCs w:val="24"/>
              </w:rPr>
              <w:t>Карасукск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Проект «Дозатор»</w:t>
            </w:r>
          </w:p>
        </w:tc>
      </w:tr>
      <w:tr w:rsidR="00645B66" w:rsidRPr="00D834CB" w:rsidTr="00645B66">
        <w:trPr>
          <w:trHeight w:val="683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Романченко Егор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«Лицей № 136»</w:t>
            </w:r>
          </w:p>
          <w:p w:rsidR="003301A0" w:rsidRPr="00D834CB" w:rsidRDefault="003301A0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Умный парк как часть концепции развития направления "Умный город"</w:t>
            </w:r>
          </w:p>
        </w:tc>
      </w:tr>
      <w:tr w:rsidR="00645B66" w:rsidRPr="00D834CB" w:rsidTr="000D2440">
        <w:trPr>
          <w:trHeight w:val="683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Чернов Данила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Усть-Таркская</w:t>
            </w:r>
            <w:proofErr w:type="spellEnd"/>
          </w:p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3301A0" w:rsidRPr="00D834CB" w:rsidRDefault="003301A0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Автоматический полив комнатных растений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</w:tr>
    </w:tbl>
    <w:p w:rsidR="00951146" w:rsidRPr="00D834CB" w:rsidRDefault="00951146" w:rsidP="00A2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FE" w:rsidRPr="00D834CB" w:rsidRDefault="004A31FE" w:rsidP="004A3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1A39AD" w:rsidRPr="00D834CB">
        <w:rPr>
          <w:rFonts w:ascii="Times New Roman" w:hAnsi="Times New Roman" w:cs="Times New Roman"/>
          <w:b/>
          <w:sz w:val="28"/>
          <w:szCs w:val="28"/>
        </w:rPr>
        <w:t xml:space="preserve">История и краеведение, </w:t>
      </w:r>
      <w:proofErr w:type="spellStart"/>
      <w:r w:rsidR="001A39AD" w:rsidRPr="00D834CB">
        <w:rPr>
          <w:rFonts w:ascii="Times New Roman" w:hAnsi="Times New Roman" w:cs="Times New Roman"/>
          <w:b/>
          <w:sz w:val="28"/>
          <w:szCs w:val="28"/>
        </w:rPr>
        <w:t>музеология</w:t>
      </w:r>
      <w:proofErr w:type="spellEnd"/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1A39AD" w:rsidRPr="00D834CB" w:rsidTr="00645B66">
        <w:trPr>
          <w:trHeight w:val="1153"/>
        </w:trPr>
        <w:tc>
          <w:tcPr>
            <w:tcW w:w="567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1A39AD" w:rsidRPr="00D834CB" w:rsidTr="00645B66">
        <w:trPr>
          <w:trHeight w:val="560"/>
        </w:trPr>
        <w:tc>
          <w:tcPr>
            <w:tcW w:w="567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AD" w:rsidRPr="00D834CB" w:rsidRDefault="001A39AD" w:rsidP="001A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Александр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AD" w:rsidRDefault="001A39AD" w:rsidP="00C1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Гимназия № 3 в Академгородке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B5C" w:rsidRPr="00D834CB" w:rsidRDefault="00EB2B5C" w:rsidP="00C1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AD" w:rsidRPr="00D834CB" w:rsidRDefault="001A39AD" w:rsidP="001A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о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повседневной жизни новосибирского Академгородка первых десятилетий</w:t>
            </w:r>
          </w:p>
        </w:tc>
      </w:tr>
      <w:tr w:rsidR="00645B66" w:rsidRPr="00D834CB" w:rsidTr="000D2440">
        <w:trPr>
          <w:trHeight w:val="560"/>
        </w:trPr>
        <w:tc>
          <w:tcPr>
            <w:tcW w:w="567" w:type="dxa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Баландюк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Целинная СОШ</w:t>
            </w:r>
          </w:p>
          <w:p w:rsidR="00EB2B5C" w:rsidRPr="00D834CB" w:rsidRDefault="00EB2B5C" w:rsidP="00EB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6" w:rsidRPr="00D834CB" w:rsidRDefault="00645B66" w:rsidP="0064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Боевой путь курсанта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военно-пехотного училища</w:t>
            </w:r>
          </w:p>
        </w:tc>
      </w:tr>
      <w:tr w:rsidR="000D74CF" w:rsidRPr="00D834CB" w:rsidTr="00645B66">
        <w:trPr>
          <w:trHeight w:val="560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Белослюдцева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B2B5C" w:rsidRPr="00D834CB" w:rsidRDefault="00EB2B5C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Славные женщины нашего села-труженицы тыла</w:t>
            </w:r>
          </w:p>
        </w:tc>
      </w:tr>
      <w:tr w:rsidR="000D74CF" w:rsidRPr="00D834CB" w:rsidTr="000D2440">
        <w:trPr>
          <w:trHeight w:val="560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Екатерина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МКОУ «Раисинская средняя школа»</w:t>
            </w:r>
          </w:p>
          <w:p w:rsidR="00EB2B5C" w:rsidRPr="00D834CB" w:rsidRDefault="00EB2B5C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Листая страницы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районки</w:t>
            </w:r>
            <w:proofErr w:type="spellEnd"/>
          </w:p>
        </w:tc>
      </w:tr>
      <w:tr w:rsidR="000D74CF" w:rsidRPr="00D834CB" w:rsidTr="000D2440">
        <w:trPr>
          <w:trHeight w:val="560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Дарья,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Галина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Скалинская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B2B5C" w:rsidRPr="00D834CB" w:rsidRDefault="00EB2B5C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Школьный музей и история родного села</w:t>
            </w:r>
          </w:p>
        </w:tc>
      </w:tr>
      <w:tr w:rsidR="000D74CF" w:rsidRPr="00D834CB" w:rsidTr="000D2440">
        <w:trPr>
          <w:trHeight w:val="683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Ермолова Кристина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EB2B5C" w:rsidRPr="00D834CB" w:rsidRDefault="00EB2B5C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Боевой путь Павла Степановича Урюпина</w:t>
            </w:r>
          </w:p>
        </w:tc>
      </w:tr>
      <w:tr w:rsidR="000D74CF" w:rsidRPr="00D834CB" w:rsidTr="000D2440">
        <w:trPr>
          <w:trHeight w:val="683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Климова Карина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571811" w:rsidRPr="00D834CB" w:rsidRDefault="00571811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</w:p>
        </w:tc>
      </w:tr>
      <w:tr w:rsidR="000D74CF" w:rsidRPr="00D834CB" w:rsidTr="00645B66">
        <w:trPr>
          <w:trHeight w:val="683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Лобко Виктория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г.Татарска</w:t>
            </w:r>
            <w:proofErr w:type="spellEnd"/>
          </w:p>
          <w:p w:rsidR="00EB2B5C" w:rsidRPr="00D834CB" w:rsidRDefault="00EB2B5C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географических названий и названий улиц в Татарске и Татарском районе Новосибирской области на основе ономастики</w:t>
            </w:r>
          </w:p>
        </w:tc>
      </w:tr>
      <w:tr w:rsidR="000D74CF" w:rsidRPr="00D834CB" w:rsidTr="00645B66">
        <w:trPr>
          <w:trHeight w:val="683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Несмачных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Северотатарская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B2B5C" w:rsidRPr="00D834CB" w:rsidRDefault="00EB2B5C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Видовой и возрастной состав мамонтов среднего и позднего плейстоцена западной части Барабинской низменности</w:t>
            </w:r>
          </w:p>
        </w:tc>
      </w:tr>
      <w:tr w:rsidR="000D74CF" w:rsidRPr="00D834CB" w:rsidTr="00645B66">
        <w:trPr>
          <w:trHeight w:val="683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Феклина Вероника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Неудачинская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B2B5C" w:rsidRPr="00D834CB" w:rsidRDefault="00EB2B5C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Три Биг-Бена в жизни Абрама Яковлевича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Штеффена</w:t>
            </w:r>
            <w:proofErr w:type="spellEnd"/>
          </w:p>
        </w:tc>
      </w:tr>
      <w:tr w:rsidR="000D74CF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Дарья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Больше - </w:t>
            </w:r>
            <w:proofErr w:type="spellStart"/>
            <w:r w:rsidR="009A6C80" w:rsidRPr="00D834CB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="009A6C80"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571811" w:rsidRPr="00D834CB" w:rsidRDefault="00571811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строительства сибирского деревянного дома в селе </w:t>
            </w:r>
            <w:proofErr w:type="gram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gram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- Черном</w:t>
            </w:r>
          </w:p>
        </w:tc>
      </w:tr>
      <w:tr w:rsidR="000D74CF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Шмакова 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№120</w:t>
            </w:r>
          </w:p>
          <w:p w:rsidR="00571811" w:rsidRPr="00D834CB" w:rsidRDefault="00571811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 школьной парте</w:t>
            </w:r>
          </w:p>
        </w:tc>
      </w:tr>
      <w:tr w:rsidR="000D74CF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Шкурко Татьяна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B2B5C" w:rsidRPr="00D834CB" w:rsidRDefault="00EB2B5C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Наши земляки дети войны</w:t>
            </w:r>
          </w:p>
        </w:tc>
      </w:tr>
    </w:tbl>
    <w:p w:rsidR="001A39AD" w:rsidRPr="00D834CB" w:rsidRDefault="001A39AD" w:rsidP="001A3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AD" w:rsidRPr="00D834CB" w:rsidRDefault="001A39AD" w:rsidP="001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Новосибирская область в историческом прошлом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1A39AD" w:rsidRPr="00D834CB" w:rsidTr="000D74CF">
        <w:trPr>
          <w:trHeight w:val="1153"/>
        </w:trPr>
        <w:tc>
          <w:tcPr>
            <w:tcW w:w="567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1A39AD" w:rsidRPr="00D834CB" w:rsidRDefault="001A39A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0D74CF" w:rsidRPr="000D74CF" w:rsidTr="000D2440">
        <w:trPr>
          <w:trHeight w:val="1153"/>
        </w:trPr>
        <w:tc>
          <w:tcPr>
            <w:tcW w:w="567" w:type="dxa"/>
          </w:tcPr>
          <w:p w:rsidR="000D74CF" w:rsidRP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Белослюдцева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71811" w:rsidRPr="00D834CB" w:rsidRDefault="00571811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Потребности жителей Татарского района в годы Гражданской войны</w:t>
            </w:r>
          </w:p>
        </w:tc>
      </w:tr>
      <w:tr w:rsidR="000D74CF" w:rsidRPr="00D834CB" w:rsidTr="000D2440">
        <w:trPr>
          <w:trHeight w:val="560"/>
        </w:trPr>
        <w:tc>
          <w:tcPr>
            <w:tcW w:w="567" w:type="dxa"/>
            <w:hideMark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Александра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№148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Купинского</w:t>
            </w:r>
            <w:proofErr w:type="spellEnd"/>
            <w:r w:rsidR="0057181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571811" w:rsidRPr="00D834CB" w:rsidRDefault="00571811" w:rsidP="0057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Купинск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Жизнь священника Евгения Крылова как служение людям</w:t>
            </w:r>
          </w:p>
        </w:tc>
      </w:tr>
      <w:tr w:rsidR="000D74CF" w:rsidRPr="00D834CB" w:rsidTr="000D2440">
        <w:trPr>
          <w:trHeight w:val="560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А.Л.Кузнецовой</w:t>
            </w:r>
            <w:proofErr w:type="spellEnd"/>
          </w:p>
          <w:p w:rsidR="00571811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Каинский комсомол: история, люди, судьбы </w:t>
            </w:r>
          </w:p>
        </w:tc>
      </w:tr>
      <w:tr w:rsidR="000D74CF" w:rsidRPr="00D834CB" w:rsidTr="000D74CF">
        <w:trPr>
          <w:trHeight w:val="683"/>
        </w:trPr>
        <w:tc>
          <w:tcPr>
            <w:tcW w:w="567" w:type="dxa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Кине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Новочановская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Мой прадед – участник Великой Отечественной войны</w:t>
            </w:r>
          </w:p>
        </w:tc>
      </w:tr>
      <w:tr w:rsidR="000D74CF" w:rsidRPr="00D834CB" w:rsidTr="000D74CF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Карина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«Железнодорожная школа № 121»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Я имею право гордиться</w:t>
            </w:r>
          </w:p>
        </w:tc>
      </w:tr>
      <w:tr w:rsidR="000D74CF" w:rsidRPr="00D834CB" w:rsidTr="000D74CF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Лейб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Казачемысская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71811" w:rsidRPr="00D834CB" w:rsidRDefault="00571811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Семейная реликвия-икона Господь Вседержитель</w:t>
            </w:r>
          </w:p>
        </w:tc>
      </w:tr>
      <w:tr w:rsidR="000D74CF" w:rsidRPr="00D834CB" w:rsidTr="000D74CF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Митковская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МБУ ДО-ДДТ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Районная газета - летописец истории района</w:t>
            </w:r>
          </w:p>
        </w:tc>
      </w:tr>
      <w:tr w:rsidR="000D74CF" w:rsidRPr="00D834CB" w:rsidTr="000D74CF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Попова Дарья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МАОУ Новосибирского района Новосибирской области лицей №13 п.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 гостях у Светланы Дежурной накануне Дня Победы</w:t>
            </w:r>
          </w:p>
        </w:tc>
      </w:tr>
      <w:tr w:rsidR="000D74CF" w:rsidRPr="00D834CB" w:rsidTr="000D74CF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Скоренова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МКОУ- Ордынская СОШ №2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Цена победы</w:t>
            </w:r>
          </w:p>
        </w:tc>
      </w:tr>
      <w:tr w:rsidR="000D74CF" w:rsidRPr="00D834CB" w:rsidTr="000D74CF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Татару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 61»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Семейное чаепитие</w:t>
            </w:r>
          </w:p>
        </w:tc>
      </w:tr>
      <w:tr w:rsidR="000D74CF" w:rsidRPr="00D834CB" w:rsidTr="000D74CF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Трепузов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МКОУ «Раисинская средняя школа»</w:t>
            </w:r>
            <w:r w:rsidR="00E6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Гармонь была как сто дивизий, что победила ад и смерть</w:t>
            </w:r>
          </w:p>
        </w:tc>
      </w:tr>
      <w:tr w:rsidR="000D74CF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Шушканов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Усть-Таркская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Демографические проблемы моего села</w:t>
            </w:r>
          </w:p>
        </w:tc>
      </w:tr>
    </w:tbl>
    <w:p w:rsidR="00FD6917" w:rsidRPr="00D834CB" w:rsidRDefault="00FD6917" w:rsidP="00F84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DD" w:rsidRPr="00D834CB" w:rsidRDefault="00F840DD" w:rsidP="00F84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Иностранные языки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724011" w:rsidRPr="00D834CB" w:rsidTr="000D74CF">
        <w:trPr>
          <w:trHeight w:val="1153"/>
        </w:trPr>
        <w:tc>
          <w:tcPr>
            <w:tcW w:w="567" w:type="dxa"/>
            <w:hideMark/>
          </w:tcPr>
          <w:p w:rsidR="00724011" w:rsidRPr="00D834CB" w:rsidRDefault="00724011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724011" w:rsidRPr="00D834CB" w:rsidRDefault="00724011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724011" w:rsidRPr="00D834CB" w:rsidRDefault="00724011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724011" w:rsidRPr="00D834CB" w:rsidRDefault="00724011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0D74CF" w:rsidRPr="00D834CB" w:rsidTr="000D2440">
        <w:trPr>
          <w:trHeight w:val="560"/>
        </w:trPr>
        <w:tc>
          <w:tcPr>
            <w:tcW w:w="567" w:type="dxa"/>
            <w:hideMark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Ксения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Краснообская СОШ № 1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tomorrow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D74CF" w:rsidRPr="00D834CB" w:rsidTr="000D2440">
        <w:trPr>
          <w:trHeight w:val="560"/>
        </w:trPr>
        <w:tc>
          <w:tcPr>
            <w:tcW w:w="567" w:type="dxa"/>
          </w:tcPr>
          <w:p w:rsidR="000D74CF" w:rsidRPr="00D834CB" w:rsidRDefault="008518AE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Белослюдцева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61484" w:rsidRPr="00D834CB" w:rsidRDefault="00E61484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74CF" w:rsidRPr="00D834CB" w:rsidRDefault="000D74CF" w:rsidP="000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people use English words in their speech?</w:t>
            </w:r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Почему люди используют английские слова в своей речи?</w:t>
            </w:r>
          </w:p>
        </w:tc>
      </w:tr>
      <w:tr w:rsidR="008518AE" w:rsidRPr="00377ECA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Первомайская СОШ им.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А.С.Ерёмина</w:t>
            </w:r>
            <w:proofErr w:type="spellEnd"/>
          </w:p>
          <w:p w:rsidR="00E61484" w:rsidRPr="00D834CB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networks and their influence on the development of teenage personality</w:t>
            </w:r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  <w:p w:rsidR="00E61484" w:rsidRPr="00D834CB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Sollte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Frauen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finanzieller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Anreiz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Staat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geschaffen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werden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damit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Kinder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bekommen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Должно ли государство оказывать финансовую поддержку молодым немецким женщинам, чтобы повысить рождаемость в Германии?</w:t>
            </w:r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Конищева Дарья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МБОУ- СШ № 18 ст.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</w:p>
          <w:p w:rsidR="00E61484" w:rsidRPr="00D834CB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Способы изучения английского языка через просмотр фильмов и сериалов</w:t>
            </w:r>
          </w:p>
        </w:tc>
      </w:tr>
      <w:tr w:rsidR="008518AE" w:rsidRPr="00D834CB" w:rsidTr="00E61484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Надежда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Краснообская СОШ № 1</w:t>
            </w:r>
          </w:p>
          <w:p w:rsidR="00E61484" w:rsidRPr="00D834CB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Гарри Потер и Федеральный государственный образовательный стандарт основного общего образования</w:t>
            </w:r>
          </w:p>
        </w:tc>
      </w:tr>
      <w:tr w:rsidR="008518AE" w:rsidRPr="00D834CB" w:rsidTr="00E61484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Петров Лев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  <w:p w:rsidR="00E61484" w:rsidRPr="00D834CB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Maßnahmen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sozialen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Unterstützung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Schulabsolventen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Überflüssigkeit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Notwendigkeit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gram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для выпускников школ: излишество или необходимость?</w:t>
            </w:r>
          </w:p>
        </w:tc>
      </w:tr>
      <w:tr w:rsidR="008518AE" w:rsidRPr="00377ECA" w:rsidTr="00E61484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  <w:p w:rsidR="00E61484" w:rsidRPr="00D834CB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Onomastic vocabulary in fiction: </w:t>
            </w:r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the specificity of translation </w:t>
            </w:r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(based on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neil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gaiman’s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novels)</w:t>
            </w:r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Толстикова Софья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  <w:p w:rsidR="00E61484" w:rsidRPr="00D834CB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английские детские стихотворения: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и прагматический аспекты</w:t>
            </w:r>
          </w:p>
        </w:tc>
      </w:tr>
      <w:tr w:rsidR="008518AE" w:rsidRPr="00377ECA" w:rsidTr="000D74CF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Чуйко 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</w:p>
          <w:p w:rsidR="00E61484" w:rsidRPr="00D834CB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Songs as one of the ways to study English</w:t>
            </w:r>
          </w:p>
        </w:tc>
      </w:tr>
    </w:tbl>
    <w:p w:rsidR="00975075" w:rsidRPr="00333DC2" w:rsidRDefault="00975075" w:rsidP="009750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5075" w:rsidRPr="00D834CB" w:rsidRDefault="00975075" w:rsidP="00975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975075" w:rsidRPr="00D834CB" w:rsidTr="008518AE">
        <w:trPr>
          <w:trHeight w:val="1153"/>
        </w:trPr>
        <w:tc>
          <w:tcPr>
            <w:tcW w:w="567" w:type="dxa"/>
            <w:hideMark/>
          </w:tcPr>
          <w:p w:rsidR="00975075" w:rsidRPr="00D834CB" w:rsidRDefault="00975075" w:rsidP="00333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975075" w:rsidRPr="00D834CB" w:rsidRDefault="00975075" w:rsidP="00333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975075" w:rsidRPr="00D834CB" w:rsidRDefault="00975075" w:rsidP="00333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975075" w:rsidRPr="00D834CB" w:rsidRDefault="00975075" w:rsidP="00333D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518AE" w:rsidRPr="00D834CB" w:rsidTr="000D2440">
        <w:trPr>
          <w:trHeight w:val="560"/>
        </w:trPr>
        <w:tc>
          <w:tcPr>
            <w:tcW w:w="567" w:type="dxa"/>
            <w:hideMark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Бондарев Егор, Гурских Владислав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  <w:p w:rsidR="00E61484" w:rsidRPr="00975075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Биотренажер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«Перетягивание каната»</w:t>
            </w:r>
          </w:p>
        </w:tc>
      </w:tr>
      <w:tr w:rsidR="008518AE" w:rsidRPr="00D834CB" w:rsidTr="000D2440">
        <w:trPr>
          <w:trHeight w:val="560"/>
        </w:trPr>
        <w:tc>
          <w:tcPr>
            <w:tcW w:w="567" w:type="dxa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Долгов Даниил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  <w:p w:rsidR="00E61484" w:rsidRPr="00975075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для информационной панели «Инженерного лицея НГТУ» на языке 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</w:tr>
      <w:tr w:rsidR="008518AE" w:rsidRPr="00D834CB" w:rsidTr="008518AE">
        <w:trPr>
          <w:trHeight w:val="560"/>
        </w:trPr>
        <w:tc>
          <w:tcPr>
            <w:tcW w:w="567" w:type="dxa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Максим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Верх-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Таркская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E61484" w:rsidRPr="00975075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Сайт школьного музея "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Фоникс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518AE" w:rsidRPr="00D834CB" w:rsidTr="008518AE">
        <w:trPr>
          <w:trHeight w:val="683"/>
        </w:trPr>
        <w:tc>
          <w:tcPr>
            <w:tcW w:w="567" w:type="dxa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Киселёв Сергей, 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Алишманов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МБОУ «Гимназия № 16 «Французская»</w:t>
            </w:r>
          </w:p>
          <w:p w:rsidR="00E61484" w:rsidRPr="00975075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Разработка модуля “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terrain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” для 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godot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  <w:proofErr w:type="spellEnd"/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Анна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61484" w:rsidRPr="00975075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занимательных заданий в MS 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МБОУ «Гимназия № 16 «Французская»</w:t>
            </w:r>
          </w:p>
          <w:p w:rsidR="00E61484" w:rsidRPr="00975075" w:rsidRDefault="00E61484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Создание игры “Сложи фигуру”</w:t>
            </w:r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Шамтеев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Геогргий</w:t>
            </w:r>
            <w:proofErr w:type="spellEnd"/>
            <w:r w:rsidRPr="0097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  <w:p w:rsidR="00996877" w:rsidRPr="00975075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975075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75">
              <w:rPr>
                <w:rFonts w:ascii="Times New Roman" w:hAnsi="Times New Roman" w:cs="Times New Roman"/>
                <w:sz w:val="24"/>
                <w:szCs w:val="24"/>
              </w:rPr>
              <w:t>Обнаружение и распознавание рукописного текста на документах с</w:t>
            </w:r>
            <w:r w:rsidRPr="00975075">
              <w:rPr>
                <w:rFonts w:ascii="Times New Roman" w:hAnsi="Times New Roman" w:cs="Times New Roman"/>
                <w:sz w:val="24"/>
                <w:szCs w:val="24"/>
              </w:rPr>
              <w:br/>
              <w:t>неоднородным фоном с использованием технологий машинного обучения</w:t>
            </w:r>
          </w:p>
        </w:tc>
      </w:tr>
    </w:tbl>
    <w:p w:rsidR="00FD6917" w:rsidRPr="00975075" w:rsidRDefault="00FD6917" w:rsidP="00A2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4E4" w:rsidRPr="00D834C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Краеведение и туризм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C314E4" w:rsidRPr="00D834CB" w:rsidTr="008518AE">
        <w:trPr>
          <w:trHeight w:val="1153"/>
        </w:trPr>
        <w:tc>
          <w:tcPr>
            <w:tcW w:w="567" w:type="dxa"/>
            <w:hideMark/>
          </w:tcPr>
          <w:p w:rsidR="00C314E4" w:rsidRPr="00D834CB" w:rsidRDefault="00C314E4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C314E4" w:rsidRPr="00D834CB" w:rsidRDefault="00C314E4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C314E4" w:rsidRPr="00D834CB" w:rsidRDefault="00C314E4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C314E4" w:rsidRPr="00D834CB" w:rsidRDefault="00C314E4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518AE" w:rsidRPr="00D834CB" w:rsidTr="008518AE">
        <w:trPr>
          <w:trHeight w:val="560"/>
        </w:trPr>
        <w:tc>
          <w:tcPr>
            <w:tcW w:w="567" w:type="dxa"/>
            <w:hideMark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Надежда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Пешковский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8AE" w:rsidRPr="00D834CB" w:rsidTr="000D2440">
        <w:trPr>
          <w:trHeight w:val="560"/>
        </w:trPr>
        <w:tc>
          <w:tcPr>
            <w:tcW w:w="567" w:type="dxa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Печуркин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«Технический лицей при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тематических туристских маршрутов по Новосибирску </w:t>
            </w:r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Попова Дарья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МАОУ Новосибирского района Новосибирской области - лицей №13 п.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Живые уроки истории. Моя малая Родина / Путеводитель по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Анна, Никитина Дарья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Судьба городского сада – гибель или возрождение (изучение заброшенной территории бывшего городского сада с целью восстановления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– парковой зоны)</w:t>
            </w:r>
          </w:p>
        </w:tc>
      </w:tr>
    </w:tbl>
    <w:p w:rsidR="00CB7F8C" w:rsidRPr="00D834CB" w:rsidRDefault="00CB7F8C" w:rsidP="00A2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5C" w:rsidRPr="00D834CB" w:rsidRDefault="0091285C" w:rsidP="0091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A">
        <w:rPr>
          <w:rFonts w:ascii="Times New Roman" w:hAnsi="Times New Roman" w:cs="Times New Roman"/>
          <w:b/>
          <w:sz w:val="28"/>
          <w:szCs w:val="28"/>
        </w:rPr>
        <w:t>Секция Культурология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91285C" w:rsidRPr="00D834CB" w:rsidTr="008518AE">
        <w:trPr>
          <w:trHeight w:val="1153"/>
        </w:trPr>
        <w:tc>
          <w:tcPr>
            <w:tcW w:w="567" w:type="dxa"/>
            <w:hideMark/>
          </w:tcPr>
          <w:p w:rsidR="0091285C" w:rsidRPr="00D834CB" w:rsidRDefault="0091285C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91285C" w:rsidRPr="00D834CB" w:rsidRDefault="0091285C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91285C" w:rsidRPr="00D834CB" w:rsidRDefault="0091285C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91285C" w:rsidRPr="00D834CB" w:rsidRDefault="0091285C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518AE" w:rsidRPr="00D834CB" w:rsidTr="008518AE">
        <w:trPr>
          <w:trHeight w:val="560"/>
        </w:trPr>
        <w:tc>
          <w:tcPr>
            <w:tcW w:w="567" w:type="dxa"/>
            <w:hideMark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№168 с УИП ХЭЦ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Нет – долгостроям города!</w:t>
            </w:r>
          </w:p>
        </w:tc>
      </w:tr>
      <w:tr w:rsidR="008518AE" w:rsidRPr="00D834CB" w:rsidTr="008518AE">
        <w:trPr>
          <w:trHeight w:val="560"/>
        </w:trPr>
        <w:tc>
          <w:tcPr>
            <w:tcW w:w="567" w:type="dxa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Гусева Елизавета,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умелец Фёдор Акимович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Майданюк</w:t>
            </w:r>
            <w:proofErr w:type="spellEnd"/>
          </w:p>
        </w:tc>
      </w:tr>
      <w:tr w:rsidR="008518AE" w:rsidRPr="00D834CB" w:rsidTr="008518AE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А.Л.Кузнецовой</w:t>
            </w:r>
            <w:proofErr w:type="spellEnd"/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Куйбышев: современное литературное творчество</w:t>
            </w:r>
          </w:p>
        </w:tc>
      </w:tr>
      <w:tr w:rsidR="008518AE" w:rsidRPr="00D834CB" w:rsidTr="008518AE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Алина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Керамкомбинат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Балет Эдварда Грига «Пер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» и его воплощение на сцене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НОВАТа</w:t>
            </w:r>
            <w:proofErr w:type="spellEnd"/>
          </w:p>
        </w:tc>
      </w:tr>
      <w:tr w:rsidR="008518AE" w:rsidRPr="00D834CB" w:rsidTr="008518AE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Решетова Анастасия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№47 Барабинского</w:t>
            </w:r>
          </w:p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района НСО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Образ Снегурочки в разных видах искусства</w:t>
            </w:r>
          </w:p>
        </w:tc>
      </w:tr>
      <w:tr w:rsidR="008518AE" w:rsidRPr="00D834CB" w:rsidTr="008518AE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Цевелева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Кремлевская СОШ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Имянаречение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отражение национальной культуры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и средство воспитания</w:t>
            </w:r>
          </w:p>
        </w:tc>
      </w:tr>
      <w:tr w:rsidR="008518AE" w:rsidRPr="00D834CB" w:rsidTr="008518AE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Цеунова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96877" w:rsidRPr="00D834CB" w:rsidRDefault="0099687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Винсент Ван Гог как яркий представитель постимпрессионизма в живописи</w:t>
            </w:r>
          </w:p>
        </w:tc>
      </w:tr>
    </w:tbl>
    <w:p w:rsidR="00FD6917" w:rsidRPr="00D834CB" w:rsidRDefault="00FD6917" w:rsidP="00A2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6C6" w:rsidRPr="00D834CB" w:rsidRDefault="00C136C6" w:rsidP="00C13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Литературоведение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C136C6" w:rsidRPr="00D834CB" w:rsidTr="008518AE">
        <w:trPr>
          <w:trHeight w:val="1153"/>
        </w:trPr>
        <w:tc>
          <w:tcPr>
            <w:tcW w:w="567" w:type="dxa"/>
            <w:hideMark/>
          </w:tcPr>
          <w:p w:rsidR="00C136C6" w:rsidRPr="00D834CB" w:rsidRDefault="00C136C6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C136C6" w:rsidRPr="00D834CB" w:rsidRDefault="00C136C6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C136C6" w:rsidRPr="00D834CB" w:rsidRDefault="00C136C6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C136C6" w:rsidRPr="00D834CB" w:rsidRDefault="00C136C6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8518AE" w:rsidRPr="00D834CB" w:rsidTr="000D2440">
        <w:trPr>
          <w:trHeight w:val="560"/>
        </w:trPr>
        <w:tc>
          <w:tcPr>
            <w:tcW w:w="567" w:type="dxa"/>
            <w:hideMark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Байбородин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Целинная СОШ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Сны и сновидения в русской литературе</w:t>
            </w:r>
          </w:p>
        </w:tc>
      </w:tr>
      <w:tr w:rsidR="008518AE" w:rsidRPr="00D834CB" w:rsidTr="000D2440">
        <w:trPr>
          <w:trHeight w:val="560"/>
        </w:trPr>
        <w:tc>
          <w:tcPr>
            <w:tcW w:w="567" w:type="dxa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Ванина Валерия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Бердск)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Образы животных в русских народных сказках и в сказках народов Сибири</w:t>
            </w:r>
          </w:p>
        </w:tc>
      </w:tr>
      <w:tr w:rsidR="008518AE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Кархардина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жизнь и маленькая смерть» в творчестве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</w:p>
        </w:tc>
      </w:tr>
      <w:tr w:rsidR="008518AE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Логунова Елизавета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Северотатарская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Сны литературных героев в русской литературе 19 века</w:t>
            </w:r>
          </w:p>
        </w:tc>
      </w:tr>
      <w:tr w:rsidR="008518AE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Лысова Яна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Традиции жанра «готической новеллы» в повести А.С. Пушкина «Пиковая дама»</w:t>
            </w:r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Ирина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- СОШ № 11 г.</w:t>
            </w:r>
          </w:p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Мотивы рассказов Эдгара По в спектакле Гришковца «По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8AE" w:rsidRPr="00D834CB" w:rsidTr="008518AE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Степура Кристина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Ужанихинская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Знакомые незнакомцы: многовековая история известных басен</w:t>
            </w:r>
          </w:p>
        </w:tc>
      </w:tr>
      <w:tr w:rsidR="008518AE" w:rsidRPr="00D834CB" w:rsidTr="008518AE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Тураева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Басгул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№93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Особенности жанра рождественского рассказа в произведениях русских классиков («Мальчик у Христа на ёлке» Ф.М. Достоевского, «Тапёр» А.И. Куприна, «Ванька» А.П. Чехова)</w:t>
            </w:r>
          </w:p>
        </w:tc>
      </w:tr>
      <w:tr w:rsidR="008518AE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Филиппович Маргарита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18AE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«Лицей № 136»</w:t>
            </w:r>
          </w:p>
          <w:p w:rsidR="00977CE7" w:rsidRPr="00D834CB" w:rsidRDefault="00977CE7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AE" w:rsidRPr="00D834CB" w:rsidRDefault="008518AE" w:rsidP="0085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«Бестолковый быт» в стихотворениях Саши Черного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Обстановочка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» и Николая Алексеевича Заболоцкого «Свадьба»</w:t>
            </w:r>
          </w:p>
        </w:tc>
      </w:tr>
    </w:tbl>
    <w:p w:rsidR="00627B51" w:rsidRPr="00D834CB" w:rsidRDefault="00627B51" w:rsidP="00A2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78B" w:rsidRPr="00D834CB" w:rsidRDefault="007B778B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Математика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7B778B" w:rsidRPr="00D834CB" w:rsidTr="00972F55">
        <w:trPr>
          <w:trHeight w:val="1153"/>
        </w:trPr>
        <w:tc>
          <w:tcPr>
            <w:tcW w:w="567" w:type="dxa"/>
            <w:hideMark/>
          </w:tcPr>
          <w:p w:rsidR="007B778B" w:rsidRPr="00D834CB" w:rsidRDefault="007B778B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7B778B" w:rsidRPr="00D834CB" w:rsidRDefault="007B778B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7B778B" w:rsidRPr="00D834CB" w:rsidRDefault="007B778B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7B778B" w:rsidRPr="00D834CB" w:rsidRDefault="007B778B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  <w:hideMark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Белозерцев Кирилл</w:t>
            </w:r>
            <w:r w:rsidR="00977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CE7" w:rsidRPr="00D834CB" w:rsidRDefault="00977CE7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- СОШ № 11 г.</w:t>
            </w:r>
          </w:p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</w:p>
          <w:p w:rsidR="00977CE7" w:rsidRPr="00D834CB" w:rsidRDefault="00977CE7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Парабола в пространстве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Боровская Владлена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№47 Барабинского</w:t>
            </w:r>
          </w:p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района НСО</w:t>
            </w:r>
          </w:p>
          <w:p w:rsidR="00977CE7" w:rsidRPr="00D834CB" w:rsidRDefault="00977CE7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Задачи на клетчатой бумаге. Формула Пика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Варламов Матвей, Варламова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«Новосибирская классическая гимназия №17»</w:t>
            </w:r>
          </w:p>
          <w:p w:rsidR="00977CE7" w:rsidRPr="00D834CB" w:rsidRDefault="00977CE7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Свойства разностных треугольников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Волков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«Лицей № 159»</w:t>
            </w:r>
          </w:p>
          <w:p w:rsidR="00977CE7" w:rsidRPr="00D834CB" w:rsidRDefault="00977CE7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E7"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Аппроксимация данных с помощью кривой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Есипова Ирина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977CE7" w:rsidRPr="00D834CB" w:rsidRDefault="00977CE7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3-D голограммы. Миф или реальность?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Исакова Софья, Беляева Евгения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E7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  </w:t>
            </w:r>
          </w:p>
          <w:p w:rsidR="00972F55" w:rsidRPr="00D834CB" w:rsidRDefault="00977CE7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(Куйбышевский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район)</w:t>
            </w:r>
            <w:r w:rsidR="00972F55"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72F55"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Теорема Пифагора – «жемчужина» Евклидовой геометрии</w:t>
            </w:r>
          </w:p>
        </w:tc>
      </w:tr>
      <w:tr w:rsidR="00972F55" w:rsidRPr="00D834CB" w:rsidTr="00972F55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Ликонцев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Гимназия № 11 «Гармония»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Представление простого числа в виде суммы двух квадратов</w:t>
            </w:r>
          </w:p>
        </w:tc>
      </w:tr>
      <w:tr w:rsidR="00972F55" w:rsidRPr="00D834CB" w:rsidTr="00972F55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Пупыкин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Балансирующий робот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Резепов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E174C5" w:rsidRPr="00D834CB" w:rsidRDefault="00E174C5" w:rsidP="00E1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(Куйбышевский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район)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Алмазная лемма</w:t>
            </w:r>
          </w:p>
        </w:tc>
      </w:tr>
    </w:tbl>
    <w:p w:rsidR="00775645" w:rsidRPr="00D834CB" w:rsidRDefault="00775645" w:rsidP="00775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BF" w:rsidRPr="00D834CB" w:rsidRDefault="00EA24BF" w:rsidP="00EA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Обществознание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EA24BF" w:rsidRPr="00D834CB" w:rsidTr="00972F55">
        <w:trPr>
          <w:trHeight w:val="1153"/>
        </w:trPr>
        <w:tc>
          <w:tcPr>
            <w:tcW w:w="567" w:type="dxa"/>
            <w:hideMark/>
          </w:tcPr>
          <w:p w:rsidR="00EA24BF" w:rsidRPr="00D834CB" w:rsidRDefault="00EA24BF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EA24BF" w:rsidRPr="00D834CB" w:rsidRDefault="00EA24BF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EA24BF" w:rsidRPr="00D834CB" w:rsidRDefault="00EA24BF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EA24BF" w:rsidRPr="00D834CB" w:rsidRDefault="00EA24BF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72F55" w:rsidRPr="00D834CB" w:rsidTr="00972F55">
        <w:trPr>
          <w:trHeight w:val="560"/>
        </w:trPr>
        <w:tc>
          <w:tcPr>
            <w:tcW w:w="567" w:type="dxa"/>
            <w:hideMark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Антонский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СОШ № 217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 как феномен человеческого разума</w:t>
            </w:r>
          </w:p>
        </w:tc>
      </w:tr>
      <w:tr w:rsidR="00972F55" w:rsidRPr="00D834CB" w:rsidTr="00972F55">
        <w:trPr>
          <w:trHeight w:val="560"/>
        </w:trPr>
        <w:tc>
          <w:tcPr>
            <w:tcW w:w="567" w:type="dxa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Серебрянская СОШ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Роль инициативного бюджетирования в решении социально-значимых проблем нашего муниципального образования </w:t>
            </w:r>
          </w:p>
        </w:tc>
      </w:tr>
      <w:tr w:rsidR="00972F55" w:rsidRPr="00D834CB" w:rsidTr="00972F55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Водопьянова Арина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4C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№92</w:t>
            </w:r>
            <w:r w:rsidRPr="00D834CB">
              <w:rPr>
                <w:rFonts w:ascii="Times New Roman" w:hAnsi="Times New Roman" w:cs="Times New Roman"/>
              </w:rPr>
              <w:t xml:space="preserve">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Барабинского района Новосибирской области</w:t>
            </w:r>
          </w:p>
          <w:p w:rsidR="00972F55" w:rsidRPr="00D834CB" w:rsidRDefault="00E174C5" w:rsidP="00E1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Роль образования для достижения успеха в жизни</w:t>
            </w:r>
          </w:p>
        </w:tc>
      </w:tr>
      <w:tr w:rsidR="00972F55" w:rsidRPr="00D834CB" w:rsidTr="00972F55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Толмачёвская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 61»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Влияние общественного мнения на самовыражение людей</w:t>
            </w:r>
          </w:p>
        </w:tc>
      </w:tr>
      <w:tr w:rsidR="00972F55" w:rsidRPr="00D834CB" w:rsidTr="00972F55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Колтачихина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«Лицей № 136»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Гендерные различия при выборе профессии. Профессиональное самоопределение старшеклассников</w:t>
            </w:r>
          </w:p>
        </w:tc>
      </w:tr>
      <w:tr w:rsidR="00972F55" w:rsidRPr="00D834CB" w:rsidTr="00972F55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Надежда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МБУДО НР «СЮН»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Влияние места жительства на ощущение счастья старшеклассников</w:t>
            </w:r>
          </w:p>
        </w:tc>
      </w:tr>
      <w:tr w:rsidR="00972F55" w:rsidRPr="00D834CB" w:rsidTr="00972F55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Рыжова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111»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Политический лидер ХХI века</w:t>
            </w:r>
          </w:p>
        </w:tc>
      </w:tr>
      <w:tr w:rsidR="00972F55" w:rsidRPr="00D834CB" w:rsidTr="00972F55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Усть-Таркская</w:t>
            </w:r>
            <w:proofErr w:type="spellEnd"/>
          </w:p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Усть-Таркский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 в условиях пандемии</w:t>
            </w:r>
          </w:p>
        </w:tc>
      </w:tr>
    </w:tbl>
    <w:p w:rsidR="00FD6917" w:rsidRPr="00D834CB" w:rsidRDefault="00FD6917" w:rsidP="00775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45" w:rsidRPr="00D834CB" w:rsidRDefault="00775645" w:rsidP="0077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77199A" w:rsidRPr="00D834CB">
        <w:rPr>
          <w:rFonts w:ascii="Times New Roman" w:hAnsi="Times New Roman" w:cs="Times New Roman"/>
          <w:b/>
          <w:sz w:val="28"/>
          <w:szCs w:val="28"/>
        </w:rPr>
        <w:t>Педагогика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4395"/>
      </w:tblGrid>
      <w:tr w:rsidR="00775645" w:rsidRPr="00D834CB" w:rsidTr="00972F55">
        <w:trPr>
          <w:trHeight w:val="1153"/>
        </w:trPr>
        <w:tc>
          <w:tcPr>
            <w:tcW w:w="567" w:type="dxa"/>
            <w:hideMark/>
          </w:tcPr>
          <w:p w:rsidR="00775645" w:rsidRPr="00D834CB" w:rsidRDefault="00775645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775645" w:rsidRPr="00D834CB" w:rsidRDefault="00775645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835" w:type="dxa"/>
            <w:hideMark/>
          </w:tcPr>
          <w:p w:rsidR="00775645" w:rsidRPr="00D834CB" w:rsidRDefault="00775645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395" w:type="dxa"/>
            <w:hideMark/>
          </w:tcPr>
          <w:p w:rsidR="00775645" w:rsidRPr="00D834CB" w:rsidRDefault="00775645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Бучнева Валентина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КСШ №3 им. И.А. Домбровского</w:t>
            </w:r>
            <w:r w:rsidR="00E17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4C5" w:rsidRPr="00D834CB" w:rsidRDefault="00E174C5" w:rsidP="00E1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внимания   школьников в период учебного триместра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Ирина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«Раисинская средняя школа»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Роль семьи в жизни приемного ребенка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Евгения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Графология: о чём говорит и умалчивает почерк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Загуляева Анна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(Маслянинский район)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Подарок имениннику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Екатерина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№93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арифметика. Развитие способностей или дань моде?!</w:t>
            </w:r>
          </w:p>
        </w:tc>
      </w:tr>
    </w:tbl>
    <w:p w:rsidR="00775645" w:rsidRPr="00D834CB" w:rsidRDefault="00775645" w:rsidP="001E6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3BD" w:rsidRPr="00D834CB" w:rsidRDefault="001E63BD" w:rsidP="001E6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Психология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3969"/>
      </w:tblGrid>
      <w:tr w:rsidR="001E63BD" w:rsidRPr="00D834CB" w:rsidTr="001A39AD">
        <w:trPr>
          <w:trHeight w:val="1153"/>
        </w:trPr>
        <w:tc>
          <w:tcPr>
            <w:tcW w:w="567" w:type="dxa"/>
            <w:hideMark/>
          </w:tcPr>
          <w:p w:rsidR="001E63BD" w:rsidRPr="00D834CB" w:rsidRDefault="001E63B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1E63BD" w:rsidRPr="00D834CB" w:rsidRDefault="001E63B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1" w:type="dxa"/>
            <w:hideMark/>
          </w:tcPr>
          <w:p w:rsidR="001E63BD" w:rsidRPr="00D834CB" w:rsidRDefault="001E63B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3969" w:type="dxa"/>
            <w:hideMark/>
          </w:tcPr>
          <w:p w:rsidR="001E63BD" w:rsidRPr="00D834CB" w:rsidRDefault="001E63BD" w:rsidP="001A3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  <w:hideMark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Акатова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№93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Выбор профессии - дело серьёзное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Ксения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– Ордынская СОШ №2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Манипуляции в общении или Психология влияния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Болотчева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№93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Экзаменационный стресс и пути его преодоления</w:t>
            </w:r>
          </w:p>
        </w:tc>
      </w:tr>
      <w:tr w:rsidR="00972F55" w:rsidRPr="00D834CB" w:rsidTr="001A39AD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Кучерявых Дарья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– Ордынская СОШ №2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Корреляция пигментации радужной оболочки глаз и темперамента человека </w:t>
            </w:r>
          </w:p>
        </w:tc>
      </w:tr>
      <w:tr w:rsidR="00972F55" w:rsidRPr="00D834CB" w:rsidTr="001A39AD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 Сергей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№47 Барабинского</w:t>
            </w:r>
          </w:p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района НСО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Феномен сна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E174C5" w:rsidRPr="00D834CB" w:rsidRDefault="00E174C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занятий спортом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на стрессоустойчивость подростков</w:t>
            </w:r>
          </w:p>
        </w:tc>
      </w:tr>
    </w:tbl>
    <w:p w:rsidR="00B36713" w:rsidRDefault="00B36713" w:rsidP="00B3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CA" w:rsidRDefault="00377ECA" w:rsidP="00B3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CA" w:rsidRDefault="00377ECA" w:rsidP="00B3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CA" w:rsidRDefault="00377ECA" w:rsidP="00B3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CA" w:rsidRPr="00D834CB" w:rsidRDefault="00377ECA" w:rsidP="00B36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713" w:rsidRPr="00D834CB" w:rsidRDefault="00B36713" w:rsidP="00B36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Русский язык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3969"/>
      </w:tblGrid>
      <w:tr w:rsidR="00B36713" w:rsidRPr="00D834CB" w:rsidTr="00DD3979">
        <w:trPr>
          <w:trHeight w:val="1153"/>
        </w:trPr>
        <w:tc>
          <w:tcPr>
            <w:tcW w:w="567" w:type="dxa"/>
            <w:hideMark/>
          </w:tcPr>
          <w:p w:rsidR="00B36713" w:rsidRPr="00D834CB" w:rsidRDefault="00B36713" w:rsidP="00DD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B36713" w:rsidRPr="00D834CB" w:rsidRDefault="00B36713" w:rsidP="00DD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1" w:type="dxa"/>
            <w:hideMark/>
          </w:tcPr>
          <w:p w:rsidR="00B36713" w:rsidRPr="00D834CB" w:rsidRDefault="00B36713" w:rsidP="00DD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3969" w:type="dxa"/>
            <w:hideMark/>
          </w:tcPr>
          <w:p w:rsidR="00B36713" w:rsidRPr="00D834CB" w:rsidRDefault="00B36713" w:rsidP="00DD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972F55" w:rsidRPr="00D834CB" w:rsidTr="00DD3979">
        <w:trPr>
          <w:trHeight w:val="560"/>
        </w:trPr>
        <w:tc>
          <w:tcPr>
            <w:tcW w:w="567" w:type="dxa"/>
            <w:hideMark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Верстюк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Вознесенская СОШ</w:t>
            </w:r>
          </w:p>
          <w:p w:rsidR="00322736" w:rsidRPr="00D834CB" w:rsidRDefault="00322736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(Венгеровский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Топонимы села Вознесенка и деревни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Малинино</w:t>
            </w:r>
            <w:proofErr w:type="spellEnd"/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Гвардиенко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22736" w:rsidRPr="00D834CB" w:rsidRDefault="00322736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Диалектные особенности в речи жителей деревень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округа</w:t>
            </w:r>
          </w:p>
        </w:tc>
      </w:tr>
      <w:tr w:rsidR="00972F55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Вероника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Кудряшовская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СШ № 25</w:t>
            </w:r>
          </w:p>
          <w:p w:rsidR="00322736" w:rsidRPr="00D834CB" w:rsidRDefault="00322736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Эвфемизмы в современной публицистике 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Кебак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 10</w:t>
            </w:r>
          </w:p>
          <w:p w:rsidR="00322736" w:rsidRPr="00D834CB" w:rsidRDefault="00322736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Метафоризация слов, входящих в тематическую группу «Еда» в русском языке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Дарья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322736" w:rsidRPr="00D834CB" w:rsidRDefault="00322736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Бердск)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образования слов и словосочетаний в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нейминге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названий организаций и предприятий НСО) 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Мирисмаилов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Вознесенская СОШ</w:t>
            </w:r>
          </w:p>
          <w:p w:rsidR="00322736" w:rsidRPr="00D834CB" w:rsidRDefault="00322736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(Венгеровский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фразеологических единиц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с английского, немецкого и латинского языков</w:t>
            </w:r>
          </w:p>
        </w:tc>
      </w:tr>
      <w:tr w:rsidR="00972F55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Чингаева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55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142</w:t>
            </w:r>
          </w:p>
          <w:p w:rsidR="00322736" w:rsidRPr="00D834CB" w:rsidRDefault="00322736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55" w:rsidRPr="00D834CB" w:rsidRDefault="00972F55" w:rsidP="009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Феминитивы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языке: исторический, лингвистический и социальный аспекты</w:t>
            </w:r>
          </w:p>
        </w:tc>
      </w:tr>
    </w:tbl>
    <w:p w:rsidR="00D72AFA" w:rsidRPr="00D834CB" w:rsidRDefault="00D72AFA" w:rsidP="00D72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FA" w:rsidRPr="00D834CB" w:rsidRDefault="00D72AFA" w:rsidP="00D7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Физика</w:t>
      </w:r>
      <w:r w:rsidR="006221C9">
        <w:rPr>
          <w:rFonts w:ascii="Times New Roman" w:hAnsi="Times New Roman" w:cs="Times New Roman"/>
          <w:b/>
          <w:sz w:val="28"/>
          <w:szCs w:val="28"/>
        </w:rPr>
        <w:t>, астрономия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3969"/>
      </w:tblGrid>
      <w:tr w:rsidR="00D72AFA" w:rsidRPr="00D834CB" w:rsidTr="000E1867">
        <w:trPr>
          <w:trHeight w:val="1153"/>
        </w:trPr>
        <w:tc>
          <w:tcPr>
            <w:tcW w:w="567" w:type="dxa"/>
            <w:hideMark/>
          </w:tcPr>
          <w:p w:rsidR="00D72AFA" w:rsidRPr="00D834CB" w:rsidRDefault="00D72AFA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D72AFA" w:rsidRPr="00D834CB" w:rsidRDefault="00D72AFA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1" w:type="dxa"/>
            <w:hideMark/>
          </w:tcPr>
          <w:p w:rsidR="00D72AFA" w:rsidRPr="00D834CB" w:rsidRDefault="00D72AFA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3969" w:type="dxa"/>
            <w:hideMark/>
          </w:tcPr>
          <w:p w:rsidR="00D72AFA" w:rsidRPr="00D834CB" w:rsidRDefault="00D72AFA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D72AFA" w:rsidRPr="00D834CB" w:rsidTr="000E1867">
        <w:trPr>
          <w:trHeight w:val="560"/>
        </w:trPr>
        <w:tc>
          <w:tcPr>
            <w:tcW w:w="567" w:type="dxa"/>
            <w:hideMark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Барков Даниил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МКОУ</w:t>
            </w:r>
          </w:p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Тогучинского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Киикская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736" w:rsidRPr="00D834CB" w:rsidRDefault="00322736" w:rsidP="003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Тогучинск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Катер на электромоторе: изучаю и конструирую модель</w:t>
            </w:r>
          </w:p>
        </w:tc>
      </w:tr>
      <w:tr w:rsidR="00D72AFA" w:rsidRPr="00D834CB" w:rsidTr="000E1867">
        <w:trPr>
          <w:trHeight w:val="683"/>
        </w:trPr>
        <w:tc>
          <w:tcPr>
            <w:tcW w:w="567" w:type="dxa"/>
            <w:hideMark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Белкина Алёна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Default="00D72AFA" w:rsidP="00B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BA1C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Карасёвская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736" w:rsidRPr="00D834CB" w:rsidRDefault="00322736" w:rsidP="00B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Катушка тесла и её применение</w:t>
            </w:r>
          </w:p>
        </w:tc>
      </w:tr>
      <w:tr w:rsidR="00D72AFA" w:rsidRPr="00D834CB" w:rsidTr="000E1867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Лицей № 126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Исследование явления электромагнитного излучения на примере плазменной лампы Тесла</w:t>
            </w:r>
          </w:p>
        </w:tc>
      </w:tr>
      <w:tr w:rsidR="00D72AFA" w:rsidRPr="00D834CB" w:rsidTr="000E1867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Анастасия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Непотопляемый диск</w:t>
            </w:r>
          </w:p>
        </w:tc>
      </w:tr>
      <w:tr w:rsidR="00D72AFA" w:rsidRPr="00D834CB" w:rsidTr="000E1867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Виктория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№93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Конвекция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Марангони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 водно-спиртовой капле</w:t>
            </w:r>
          </w:p>
        </w:tc>
      </w:tr>
      <w:tr w:rsidR="00D72AFA" w:rsidRPr="00D834CB" w:rsidTr="000E1867">
        <w:trPr>
          <w:trHeight w:val="683"/>
        </w:trPr>
        <w:tc>
          <w:tcPr>
            <w:tcW w:w="567" w:type="dxa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Матюшин Никита,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Шаломицкая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технический лицей № 176 Карасукского района</w:t>
            </w:r>
          </w:p>
          <w:p w:rsidR="00322736" w:rsidRPr="00D834CB" w:rsidRDefault="00322736" w:rsidP="003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Карасукск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Аномалоскоп</w:t>
            </w:r>
            <w:proofErr w:type="spellEnd"/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2AFA" w:rsidRPr="00D834CB" w:rsidTr="00D72AFA">
        <w:trPr>
          <w:trHeight w:val="683"/>
        </w:trPr>
        <w:tc>
          <w:tcPr>
            <w:tcW w:w="567" w:type="dxa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Мизяк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0F5B7D"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Взрыв капли</w:t>
            </w:r>
          </w:p>
        </w:tc>
      </w:tr>
      <w:tr w:rsidR="00D72AFA" w:rsidRPr="00D834CB" w:rsidTr="00D72AFA">
        <w:trPr>
          <w:trHeight w:val="683"/>
        </w:trPr>
        <w:tc>
          <w:tcPr>
            <w:tcW w:w="567" w:type="dxa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Мишкинова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0F5B7D"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Шарик на мембране</w:t>
            </w:r>
          </w:p>
        </w:tc>
      </w:tr>
      <w:tr w:rsidR="00D72AFA" w:rsidRPr="00D834CB" w:rsidTr="00D72AFA">
        <w:trPr>
          <w:trHeight w:val="683"/>
        </w:trPr>
        <w:tc>
          <w:tcPr>
            <w:tcW w:w="567" w:type="dxa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0F5B7D"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Кольцо на стержне</w:t>
            </w:r>
          </w:p>
        </w:tc>
      </w:tr>
      <w:tr w:rsidR="00D72AFA" w:rsidRPr="00D834CB" w:rsidTr="00D72AFA">
        <w:trPr>
          <w:trHeight w:val="683"/>
        </w:trPr>
        <w:tc>
          <w:tcPr>
            <w:tcW w:w="567" w:type="dxa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Виктор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Луч света в мыльном царстве</w:t>
            </w:r>
          </w:p>
        </w:tc>
      </w:tr>
      <w:tr w:rsidR="00D72AFA" w:rsidRPr="00D834CB" w:rsidTr="00D72AFA">
        <w:trPr>
          <w:trHeight w:val="683"/>
        </w:trPr>
        <w:tc>
          <w:tcPr>
            <w:tcW w:w="567" w:type="dxa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Анастасия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0F5B7D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№93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Самодвижущаяся лодка</w:t>
            </w:r>
          </w:p>
        </w:tc>
      </w:tr>
      <w:tr w:rsidR="00D72AFA" w:rsidRPr="00D834CB" w:rsidTr="00D72AFA">
        <w:trPr>
          <w:trHeight w:val="683"/>
        </w:trPr>
        <w:tc>
          <w:tcPr>
            <w:tcW w:w="567" w:type="dxa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Сундрунов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Лампы будущего</w:t>
            </w:r>
          </w:p>
        </w:tc>
      </w:tr>
      <w:tr w:rsidR="00D72AFA" w:rsidRPr="00D834CB" w:rsidTr="00D72AFA">
        <w:trPr>
          <w:trHeight w:val="683"/>
        </w:trPr>
        <w:tc>
          <w:tcPr>
            <w:tcW w:w="567" w:type="dxa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0F5B7D" w:rsidP="000F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736" w:rsidRPr="00D834CB" w:rsidRDefault="00322736" w:rsidP="000F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Влияние шума на человеческий организм</w:t>
            </w:r>
          </w:p>
        </w:tc>
      </w:tr>
      <w:tr w:rsidR="00D72AFA" w:rsidRPr="00D834CB" w:rsidTr="00D72AFA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Чурилов Дмитрий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AFA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Кочковская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0E1867" w:rsidRPr="00D83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736" w:rsidRPr="00D834CB" w:rsidRDefault="00322736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AFA" w:rsidRPr="00D834CB" w:rsidRDefault="00D72AFA" w:rsidP="00D7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воды в различных водоёмах</w:t>
            </w:r>
          </w:p>
        </w:tc>
      </w:tr>
    </w:tbl>
    <w:p w:rsidR="00D706D6" w:rsidRPr="00D834CB" w:rsidRDefault="00D706D6" w:rsidP="001E6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979" w:rsidRPr="00D834CB" w:rsidRDefault="00DD3979" w:rsidP="00DD3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Химия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3969"/>
      </w:tblGrid>
      <w:tr w:rsidR="00DD3979" w:rsidRPr="00D834CB" w:rsidTr="00DD3979">
        <w:trPr>
          <w:trHeight w:val="1153"/>
        </w:trPr>
        <w:tc>
          <w:tcPr>
            <w:tcW w:w="567" w:type="dxa"/>
            <w:hideMark/>
          </w:tcPr>
          <w:p w:rsidR="00DD3979" w:rsidRPr="00D834CB" w:rsidRDefault="00DD3979" w:rsidP="00DD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DD3979" w:rsidRPr="00D834CB" w:rsidRDefault="00DD3979" w:rsidP="00DD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1" w:type="dxa"/>
            <w:hideMark/>
          </w:tcPr>
          <w:p w:rsidR="00DD3979" w:rsidRPr="00D834CB" w:rsidRDefault="00DD3979" w:rsidP="00DD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3969" w:type="dxa"/>
            <w:hideMark/>
          </w:tcPr>
          <w:p w:rsidR="00DD3979" w:rsidRPr="00D834CB" w:rsidRDefault="00DD3979" w:rsidP="00DD39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  <w:hideMark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Акулаева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Исследование индикаторных свойств сока столовой свеклы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Арина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Краснообская СОШ № 1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Изучение качества горького шоколада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различных торговых марок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Барсуков Дмитрий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Новопокровская СОШ им. Г.Ф.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Аналитический состав минеральной воды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Дороховская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«Майская СОШ»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Исследование химического состава картофеля на наличие ядовитых веществ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Жоголева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 2 «Спектр»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Бердск)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Содержание остаточного хлора в питьевой воде города Бердска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Арина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«Лицей № 7»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Бердск)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почвы на содержание водорастворимых солей при выращивании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сидератов</w:t>
            </w:r>
            <w:proofErr w:type="spellEnd"/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Краснообской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уровня загрязнения воздуха в некоторых районах г. Новосибирска и п.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Екатерина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МАОУ Новосибирского района Новосибирской области – лицей № 13 п.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Исследование содержания антоцианов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во фруктовых соках различных производителей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Фрол,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Природные индикаторы и их использование в быту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Кретов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Корней,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«Гимназия № 3 в Академгородке»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Синтез углеродных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содержанием азота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Макогон Ульяна, Петроченко София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Синтез и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характеризация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серебра, стабилизированных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неионным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ПАВ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Ecosurf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EH-3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Мария, Мелентьев Григорий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Цинкование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как электрохимический метод защиты от коррозии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Плотенко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Default="00D706D6" w:rsidP="00F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Бажинская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6057F" w:rsidRPr="00D834CB" w:rsidRDefault="00F6057F" w:rsidP="00F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(Маслянинский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содержания нитратов в овощах и фруктах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Табачикова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Верх-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Ирменская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Оценка загрязнения окружающей среды по снежному покрову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Томилин Александр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изменения рН цельного, пастеризованного и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ультрапастеризованного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молока от периода хранения во вскрытой упаковке при помощи   датчиков определения рН цифровой лаборатории по химии “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Устименко Диана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– ЛИЦЕЙ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флавоноидов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и танинов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ягодах растений</w:t>
            </w:r>
          </w:p>
        </w:tc>
      </w:tr>
    </w:tbl>
    <w:p w:rsidR="00EB5151" w:rsidRPr="00D834CB" w:rsidRDefault="00EB5151" w:rsidP="00EB5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51" w:rsidRPr="00D834CB" w:rsidRDefault="00EB5151" w:rsidP="00EB5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Экология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3969"/>
      </w:tblGrid>
      <w:tr w:rsidR="00EB5151" w:rsidRPr="00D834CB" w:rsidTr="000E1867">
        <w:trPr>
          <w:trHeight w:val="1153"/>
        </w:trPr>
        <w:tc>
          <w:tcPr>
            <w:tcW w:w="567" w:type="dxa"/>
            <w:hideMark/>
          </w:tcPr>
          <w:p w:rsidR="00EB5151" w:rsidRPr="00D834CB" w:rsidRDefault="00EB5151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EB5151" w:rsidRPr="00D834CB" w:rsidRDefault="00EB5151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1" w:type="dxa"/>
            <w:hideMark/>
          </w:tcPr>
          <w:p w:rsidR="00EB5151" w:rsidRPr="00D834CB" w:rsidRDefault="00EB5151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3969" w:type="dxa"/>
            <w:hideMark/>
          </w:tcPr>
          <w:p w:rsidR="00EB5151" w:rsidRPr="00D834CB" w:rsidRDefault="00EB5151" w:rsidP="000E18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  <w:hideMark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Бибко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Бердск)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и качества</w:t>
            </w:r>
            <w:r w:rsidRPr="00D834CB">
              <w:rPr>
                <w:rFonts w:ascii="Times New Roman" w:hAnsi="Times New Roman" w:cs="Times New Roman"/>
                <w:sz w:val="24"/>
                <w:szCs w:val="24"/>
              </w:rPr>
              <w:br/>
              <w:t>питьевого молока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Бурлаков Никита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МБУДО НР «СЮН»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Влияние длительности использования посевов, минеральных удобрений и подсева люцерны на продуктивность костреца безостого в северной лесостепи Западной Сибири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Киселёв Александр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МБУДО НР «СЮН»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(Новосибирский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тяжелых металлов в листовом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опаде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и компосте из листьев в Новосибирске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Никита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F6057F" w:rsidRPr="00D834CB" w:rsidRDefault="00F6057F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почв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Колыванского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706D6" w:rsidRPr="00D834CB" w:rsidTr="000E1867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Невтис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В-Красноярская средняя школа</w:t>
            </w:r>
          </w:p>
          <w:p w:rsidR="00F6057F" w:rsidRPr="00D834CB" w:rsidRDefault="000162E8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(Северный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состояния березовых колков   окрестностей села Верх-Красноярки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Светлана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0162E8" w:rsidRPr="00D834CB" w:rsidRDefault="000162E8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(Маслянинский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сортировки мусора в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Маслянинском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Татьяна,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</w:p>
          <w:p w:rsidR="000162E8" w:rsidRPr="00D834CB" w:rsidRDefault="000162E8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Обского водохранилища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Вероника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0162E8" w:rsidRPr="00D834CB" w:rsidRDefault="000162E8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(Маслянинский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школьников среднего звена в образовательной организации </w:t>
            </w:r>
          </w:p>
        </w:tc>
      </w:tr>
      <w:tr w:rsidR="00D706D6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Южиков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0162E8" w:rsidRPr="00D834CB" w:rsidRDefault="000162E8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питьевой воды в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. Колывань Новосибирской области</w:t>
            </w:r>
          </w:p>
        </w:tc>
      </w:tr>
    </w:tbl>
    <w:p w:rsidR="00BF0C2A" w:rsidRPr="00D834CB" w:rsidRDefault="00BF0C2A" w:rsidP="00724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11" w:rsidRPr="00D834CB" w:rsidRDefault="00724011" w:rsidP="00724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CB">
        <w:rPr>
          <w:rFonts w:ascii="Times New Roman" w:hAnsi="Times New Roman" w:cs="Times New Roman"/>
          <w:b/>
          <w:sz w:val="28"/>
          <w:szCs w:val="28"/>
        </w:rPr>
        <w:t>Секция Экономика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3969"/>
      </w:tblGrid>
      <w:tr w:rsidR="00724011" w:rsidRPr="00D834CB" w:rsidTr="00724011">
        <w:trPr>
          <w:trHeight w:val="1153"/>
        </w:trPr>
        <w:tc>
          <w:tcPr>
            <w:tcW w:w="567" w:type="dxa"/>
            <w:hideMark/>
          </w:tcPr>
          <w:p w:rsidR="00724011" w:rsidRPr="00D834CB" w:rsidRDefault="00724011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724011" w:rsidRPr="00D834CB" w:rsidRDefault="00724011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261" w:type="dxa"/>
            <w:hideMark/>
          </w:tcPr>
          <w:p w:rsidR="00724011" w:rsidRPr="00D834CB" w:rsidRDefault="00724011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3969" w:type="dxa"/>
            <w:hideMark/>
          </w:tcPr>
          <w:p w:rsidR="00724011" w:rsidRPr="00D834CB" w:rsidRDefault="00724011" w:rsidP="007240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D706D6" w:rsidRPr="00D834CB" w:rsidTr="000D2440">
        <w:trPr>
          <w:trHeight w:val="560"/>
        </w:trPr>
        <w:tc>
          <w:tcPr>
            <w:tcW w:w="567" w:type="dxa"/>
            <w:hideMark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Бурьянова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Вознесенская СОШ</w:t>
            </w:r>
          </w:p>
          <w:p w:rsidR="000162E8" w:rsidRPr="00D834CB" w:rsidRDefault="000162E8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(Венгеровский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D6" w:rsidRPr="00D834CB" w:rsidRDefault="00D706D6" w:rsidP="00D7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Выгодно ли жить в кредит?</w:t>
            </w:r>
          </w:p>
        </w:tc>
      </w:tr>
      <w:tr w:rsidR="008B10CF" w:rsidRPr="00D834CB" w:rsidTr="000D2440">
        <w:trPr>
          <w:trHeight w:val="560"/>
        </w:trPr>
        <w:tc>
          <w:tcPr>
            <w:tcW w:w="567" w:type="dxa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Кузнецова Карина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МКОУ – Ордынская СОШ №2</w:t>
            </w:r>
          </w:p>
          <w:p w:rsidR="000162E8" w:rsidRPr="00D834CB" w:rsidRDefault="000162E8" w:rsidP="0001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Инвестиции в нашей жизни</w:t>
            </w:r>
          </w:p>
        </w:tc>
      </w:tr>
      <w:tr w:rsidR="008B10CF" w:rsidRPr="00D834CB" w:rsidTr="000D2440">
        <w:trPr>
          <w:trHeight w:val="560"/>
        </w:trPr>
        <w:tc>
          <w:tcPr>
            <w:tcW w:w="567" w:type="dxa"/>
            <w:tcBorders>
              <w:bottom w:val="single" w:sz="4" w:space="0" w:color="auto"/>
            </w:tcBorders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Обгольц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«Лицей № 136»</w:t>
            </w:r>
          </w:p>
          <w:p w:rsidR="000162E8" w:rsidRPr="00D834CB" w:rsidRDefault="000162E8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 Новосибирск)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Профориентация как инструмент выбора выпускниками профессионального будущего</w:t>
            </w:r>
          </w:p>
        </w:tc>
      </w:tr>
      <w:tr w:rsidR="008B10CF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Обухов Илья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Цветниковская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162E8" w:rsidRPr="00D834CB" w:rsidRDefault="000162E8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Как сохранить деньги во время кризиса</w:t>
            </w:r>
          </w:p>
        </w:tc>
      </w:tr>
      <w:tr w:rsidR="008B10CF" w:rsidRPr="00D834CB" w:rsidTr="00724011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им. </w:t>
            </w: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А.Л.Кузнецовой</w:t>
            </w:r>
            <w:proofErr w:type="spellEnd"/>
          </w:p>
          <w:p w:rsidR="000162E8" w:rsidRPr="00D834CB" w:rsidRDefault="000162E8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(Куйбышевский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малого бизнеса в городе Куйбышев</w:t>
            </w:r>
          </w:p>
        </w:tc>
      </w:tr>
      <w:tr w:rsidR="008B10CF" w:rsidRPr="00D834CB" w:rsidTr="000D2440">
        <w:trPr>
          <w:trHeight w:val="683"/>
        </w:trPr>
        <w:tc>
          <w:tcPr>
            <w:tcW w:w="567" w:type="dxa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Томилов Егор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МКОУ – Березовская СОШ </w:t>
            </w:r>
          </w:p>
          <w:p w:rsidR="000162E8" w:rsidRPr="00D834CB" w:rsidRDefault="000162E8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(Ордынский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Сибирская винокурня</w:t>
            </w:r>
          </w:p>
        </w:tc>
      </w:tr>
      <w:tr w:rsidR="008B10CF" w:rsidRPr="00D834CB" w:rsidTr="000D2440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Шель</w:t>
            </w:r>
            <w:proofErr w:type="spellEnd"/>
            <w:r w:rsidRPr="00D834C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МБОУ СОШ №47 Барабинского</w:t>
            </w:r>
          </w:p>
          <w:p w:rsidR="008B10CF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района НСО</w:t>
            </w:r>
          </w:p>
          <w:p w:rsidR="000162E8" w:rsidRPr="00D834CB" w:rsidRDefault="000162E8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(Барабинский район)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CF" w:rsidRPr="00D834CB" w:rsidRDefault="008B10CF" w:rsidP="008B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грамотность: использование детских банковских карт</w:t>
            </w:r>
          </w:p>
        </w:tc>
      </w:tr>
    </w:tbl>
    <w:p w:rsidR="00724011" w:rsidRPr="00D834CB" w:rsidRDefault="00724011" w:rsidP="001E63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011" w:rsidRPr="00D834CB" w:rsidSect="001A76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7"/>
    <w:rsid w:val="000162E8"/>
    <w:rsid w:val="00095D29"/>
    <w:rsid w:val="000A2FBC"/>
    <w:rsid w:val="000B420D"/>
    <w:rsid w:val="000C7AF5"/>
    <w:rsid w:val="000D2440"/>
    <w:rsid w:val="000D74CF"/>
    <w:rsid w:val="000E1867"/>
    <w:rsid w:val="000F5B7D"/>
    <w:rsid w:val="00116843"/>
    <w:rsid w:val="001342EB"/>
    <w:rsid w:val="00157606"/>
    <w:rsid w:val="001611F3"/>
    <w:rsid w:val="001A39AD"/>
    <w:rsid w:val="001A76D6"/>
    <w:rsid w:val="001E2DF8"/>
    <w:rsid w:val="001E63BD"/>
    <w:rsid w:val="00207DDF"/>
    <w:rsid w:val="002B685A"/>
    <w:rsid w:val="002C150B"/>
    <w:rsid w:val="00322736"/>
    <w:rsid w:val="00324178"/>
    <w:rsid w:val="003301A0"/>
    <w:rsid w:val="003308CD"/>
    <w:rsid w:val="00333DC2"/>
    <w:rsid w:val="00377ECA"/>
    <w:rsid w:val="003825F9"/>
    <w:rsid w:val="003956E8"/>
    <w:rsid w:val="00397EDF"/>
    <w:rsid w:val="003B2553"/>
    <w:rsid w:val="003C1F68"/>
    <w:rsid w:val="003C32A5"/>
    <w:rsid w:val="00450600"/>
    <w:rsid w:val="004511E2"/>
    <w:rsid w:val="004634E2"/>
    <w:rsid w:val="004A28B5"/>
    <w:rsid w:val="004A31FE"/>
    <w:rsid w:val="004E6F5C"/>
    <w:rsid w:val="00535A1A"/>
    <w:rsid w:val="00535F30"/>
    <w:rsid w:val="00571811"/>
    <w:rsid w:val="00587AFE"/>
    <w:rsid w:val="005E509B"/>
    <w:rsid w:val="006221C9"/>
    <w:rsid w:val="00627B51"/>
    <w:rsid w:val="00645B66"/>
    <w:rsid w:val="006A7DB8"/>
    <w:rsid w:val="006D614D"/>
    <w:rsid w:val="007048D7"/>
    <w:rsid w:val="00724011"/>
    <w:rsid w:val="0077199A"/>
    <w:rsid w:val="00775645"/>
    <w:rsid w:val="0079513C"/>
    <w:rsid w:val="007B5383"/>
    <w:rsid w:val="007B778B"/>
    <w:rsid w:val="007D5041"/>
    <w:rsid w:val="007D778B"/>
    <w:rsid w:val="0083394B"/>
    <w:rsid w:val="00843767"/>
    <w:rsid w:val="008518AE"/>
    <w:rsid w:val="008610E2"/>
    <w:rsid w:val="00874057"/>
    <w:rsid w:val="00886E95"/>
    <w:rsid w:val="008B10CF"/>
    <w:rsid w:val="008B595D"/>
    <w:rsid w:val="008C021C"/>
    <w:rsid w:val="008D1207"/>
    <w:rsid w:val="008D5FBA"/>
    <w:rsid w:val="008D7A4D"/>
    <w:rsid w:val="0091285C"/>
    <w:rsid w:val="009326D0"/>
    <w:rsid w:val="0094380A"/>
    <w:rsid w:val="00951146"/>
    <w:rsid w:val="00972F55"/>
    <w:rsid w:val="00975075"/>
    <w:rsid w:val="00977CE7"/>
    <w:rsid w:val="00986B4B"/>
    <w:rsid w:val="009907BC"/>
    <w:rsid w:val="009919BA"/>
    <w:rsid w:val="00996877"/>
    <w:rsid w:val="009A6A34"/>
    <w:rsid w:val="009A6C80"/>
    <w:rsid w:val="009F4ECE"/>
    <w:rsid w:val="009F640F"/>
    <w:rsid w:val="00A124BC"/>
    <w:rsid w:val="00A2215F"/>
    <w:rsid w:val="00A728F4"/>
    <w:rsid w:val="00AC5FA3"/>
    <w:rsid w:val="00B36713"/>
    <w:rsid w:val="00B43D39"/>
    <w:rsid w:val="00B5669F"/>
    <w:rsid w:val="00B73038"/>
    <w:rsid w:val="00B775F1"/>
    <w:rsid w:val="00B83076"/>
    <w:rsid w:val="00BA1CA6"/>
    <w:rsid w:val="00BB21DC"/>
    <w:rsid w:val="00BF0C2A"/>
    <w:rsid w:val="00C10CBC"/>
    <w:rsid w:val="00C136C6"/>
    <w:rsid w:val="00C314E4"/>
    <w:rsid w:val="00C87733"/>
    <w:rsid w:val="00C8797C"/>
    <w:rsid w:val="00CB7F8C"/>
    <w:rsid w:val="00CD5398"/>
    <w:rsid w:val="00D300A0"/>
    <w:rsid w:val="00D338A5"/>
    <w:rsid w:val="00D55A53"/>
    <w:rsid w:val="00D706D6"/>
    <w:rsid w:val="00D72AFA"/>
    <w:rsid w:val="00D834CB"/>
    <w:rsid w:val="00DD3979"/>
    <w:rsid w:val="00DD7F23"/>
    <w:rsid w:val="00E062EB"/>
    <w:rsid w:val="00E10DD4"/>
    <w:rsid w:val="00E174C5"/>
    <w:rsid w:val="00E61484"/>
    <w:rsid w:val="00E8218E"/>
    <w:rsid w:val="00EA24BF"/>
    <w:rsid w:val="00EA5738"/>
    <w:rsid w:val="00EB2B5C"/>
    <w:rsid w:val="00EB5151"/>
    <w:rsid w:val="00F53401"/>
    <w:rsid w:val="00F540E1"/>
    <w:rsid w:val="00F6057F"/>
    <w:rsid w:val="00F840DD"/>
    <w:rsid w:val="00F86F90"/>
    <w:rsid w:val="00F86FDB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0F86-C171-484B-991F-68C75F80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16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54</cp:revision>
  <cp:lastPrinted>2022-04-12T10:35:00Z</cp:lastPrinted>
  <dcterms:created xsi:type="dcterms:W3CDTF">2022-04-05T04:22:00Z</dcterms:created>
  <dcterms:modified xsi:type="dcterms:W3CDTF">2022-04-19T04:48:00Z</dcterms:modified>
</cp:coreProperties>
</file>