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1752" w14:textId="7ED1CD96" w:rsidR="00460A97" w:rsidRDefault="00460A97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1D11461" wp14:editId="69AE5530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1933575" cy="1777391"/>
            <wp:effectExtent l="0" t="0" r="0" b="0"/>
            <wp:wrapNone/>
            <wp:docPr id="1" name="Рисунок 1" descr="C:\Users\user\Desktop\Логотипы\брендбук\ОБ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ОБЖ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7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06586A8" wp14:editId="51C8ECCD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461135" cy="1095375"/>
            <wp:effectExtent l="0" t="0" r="5715" b="9525"/>
            <wp:wrapNone/>
            <wp:docPr id="3" name="Рисунок 3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FCEFB1" wp14:editId="0DB54509">
            <wp:simplePos x="0" y="0"/>
            <wp:positionH relativeFrom="column">
              <wp:posOffset>-381000</wp:posOffset>
            </wp:positionH>
            <wp:positionV relativeFrom="paragraph">
              <wp:posOffset>-381000</wp:posOffset>
            </wp:positionV>
            <wp:extent cx="1533525" cy="1527175"/>
            <wp:effectExtent l="0" t="0" r="9525" b="0"/>
            <wp:wrapNone/>
            <wp:docPr id="2" name="Рисунок 2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773B1" w14:textId="77777777" w:rsidR="00460A97" w:rsidRDefault="00460A97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7F1E0B0A" w14:textId="24AB0861" w:rsidR="00460A97" w:rsidRDefault="00460A97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7B901419" w14:textId="50F352E8" w:rsidR="00BB62D6" w:rsidRPr="001B4FD0" w:rsidRDefault="00BB62D6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1B4FD0">
        <w:rPr>
          <w:b/>
          <w:i/>
          <w:sz w:val="28"/>
          <w:szCs w:val="28"/>
        </w:rPr>
        <w:t>Расписание учебно-тренировочных занятий</w:t>
      </w:r>
    </w:p>
    <w:p w14:paraId="615FF3FF" w14:textId="77777777" w:rsidR="00BB62D6" w:rsidRPr="001B4FD0" w:rsidRDefault="00BB62D6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1B4FD0">
        <w:rPr>
          <w:b/>
          <w:i/>
          <w:sz w:val="28"/>
          <w:szCs w:val="28"/>
        </w:rPr>
        <w:t>для школьников по подготовке</w:t>
      </w:r>
    </w:p>
    <w:p w14:paraId="392073A6" w14:textId="6DB0BB4B" w:rsidR="00BB62D6" w:rsidRPr="001B4FD0" w:rsidRDefault="00AB5BF3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региональному</w:t>
      </w:r>
      <w:r w:rsidR="00BB62D6" w:rsidRPr="001B4FD0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14:paraId="2D01845E" w14:textId="274F6FDA" w:rsidR="00BB62D6" w:rsidRDefault="00BB62D6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1B4FD0">
        <w:rPr>
          <w:b/>
          <w:i/>
          <w:sz w:val="28"/>
          <w:szCs w:val="28"/>
        </w:rPr>
        <w:t xml:space="preserve">в 2022-2023 учебном году по </w:t>
      </w:r>
      <w:r w:rsidRPr="00BB62D6">
        <w:rPr>
          <w:b/>
          <w:i/>
          <w:sz w:val="28"/>
          <w:szCs w:val="28"/>
        </w:rPr>
        <w:t>Основам безопасности жизнедеятельности</w:t>
      </w:r>
    </w:p>
    <w:p w14:paraId="5A7BDA09" w14:textId="77777777" w:rsidR="00460A97" w:rsidRDefault="00460A97" w:rsidP="00BB62D6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677829E6" w14:textId="23077F9D" w:rsidR="00460A97" w:rsidRDefault="00460A97" w:rsidP="00460A97">
      <w:pPr>
        <w:widowControl w:val="0"/>
        <w:autoSpaceDE w:val="0"/>
        <w:autoSpaceDN w:val="0"/>
        <w:spacing w:after="0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1B4FD0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учебно-тренировочных занятиях </w:t>
      </w:r>
      <w:r w:rsidR="00AB5BF3">
        <w:rPr>
          <w:rFonts w:ascii="Times New Roman" w:eastAsia="Calibri" w:hAnsi="Times New Roman" w:cs="Times New Roman"/>
          <w:b/>
          <w:sz w:val="28"/>
        </w:rPr>
        <w:t>до 05</w:t>
      </w:r>
      <w:r w:rsidR="00AB5BF3" w:rsidRPr="00F068A0">
        <w:rPr>
          <w:rFonts w:ascii="Times New Roman" w:eastAsia="Calibri" w:hAnsi="Times New Roman" w:cs="Times New Roman"/>
          <w:b/>
          <w:sz w:val="28"/>
        </w:rPr>
        <w:t xml:space="preserve"> февраля 2023 года</w:t>
      </w:r>
      <w:r w:rsidR="00AB5BF3">
        <w:rPr>
          <w:rFonts w:ascii="Times New Roman" w:eastAsia="Calibri" w:hAnsi="Times New Roman" w:cs="Times New Roman"/>
          <w:sz w:val="28"/>
        </w:rPr>
        <w:t xml:space="preserve"> </w:t>
      </w:r>
      <w:r w:rsidRPr="001B4FD0">
        <w:rPr>
          <w:rFonts w:ascii="Times New Roman" w:eastAsia="Times New Roman" w:hAnsi="Times New Roman" w:cs="Times New Roman"/>
          <w:sz w:val="28"/>
          <w:szCs w:val="28"/>
        </w:rPr>
        <w:t xml:space="preserve">включительно обучающимся необходимо заполнить форму заявки, расположенную по ссылке: </w:t>
      </w:r>
      <w:hyperlink r:id="rId7" w:tgtFrame="_blank" w:history="1">
        <w:r w:rsidR="00AB5BF3" w:rsidRPr="000E4540">
          <w:rPr>
            <w:rStyle w:val="a8"/>
            <w:rFonts w:ascii="Times New Roman" w:eastAsia="Calibri" w:hAnsi="Times New Roman" w:cs="Times New Roman"/>
            <w:sz w:val="28"/>
          </w:rPr>
          <w:t>https://forms.gle/TY2snmcUHx8gGrXH6</w:t>
        </w:r>
      </w:hyperlink>
    </w:p>
    <w:p w14:paraId="07EC5AD0" w14:textId="77777777" w:rsidR="00460A97" w:rsidRPr="001B4FD0" w:rsidRDefault="00460A97" w:rsidP="00460A97">
      <w:pPr>
        <w:widowControl w:val="0"/>
        <w:autoSpaceDE w:val="0"/>
        <w:autoSpaceDN w:val="0"/>
        <w:spacing w:after="0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3598E1C7" w14:textId="77777777" w:rsidR="00AB5BF3" w:rsidRDefault="00AB5BF3" w:rsidP="00AB5BF3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Calibri" w:hAnsi="Times New Roman" w:cs="Times New Roman"/>
          <w:b/>
          <w:sz w:val="28"/>
        </w:rPr>
      </w:pPr>
      <w:r w:rsidRPr="00F068A0">
        <w:rPr>
          <w:rFonts w:ascii="Times New Roman" w:eastAsia="Calibri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14:paraId="451A5C18" w14:textId="3EAB220B" w:rsidR="00AB5BF3" w:rsidRDefault="00081E6D" w:rsidP="00AB5BF3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При подключении на онлайн-занятия обязательно нужно указать</w:t>
      </w:r>
      <w:r w:rsidR="00AB5BF3">
        <w:rPr>
          <w:rFonts w:ascii="Times New Roman" w:eastAsia="Calibri" w:hAnsi="Times New Roman" w:cs="Times New Roman"/>
          <w:b/>
          <w:sz w:val="28"/>
        </w:rPr>
        <w:t xml:space="preserve"> свою фамилию и имя, район области или г. Новосибирск. </w:t>
      </w:r>
      <w:bookmarkStart w:id="0" w:name="_GoBack"/>
      <w:bookmarkEnd w:id="0"/>
    </w:p>
    <w:p w14:paraId="6C2FB5C1" w14:textId="1DBB6D78" w:rsidR="00D458F7" w:rsidRPr="00964817" w:rsidRDefault="00964817" w:rsidP="00964817">
      <w:pPr>
        <w:spacing w:before="240"/>
        <w:ind w:left="142"/>
        <w:jc w:val="both"/>
        <w:rPr>
          <w:rFonts w:ascii="Times New Roman" w:hAnsi="Times New Roman"/>
          <w:sz w:val="28"/>
          <w:szCs w:val="26"/>
        </w:rPr>
      </w:pPr>
      <w:r w:rsidRPr="00AC5B58">
        <w:rPr>
          <w:rFonts w:ascii="Times New Roman" w:hAnsi="Times New Roman"/>
          <w:b/>
          <w:sz w:val="28"/>
          <w:szCs w:val="26"/>
        </w:rPr>
        <w:t>Ответственное лицо:</w:t>
      </w:r>
      <w:r w:rsidRPr="00AC5B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3B5346">
        <w:rPr>
          <w:rFonts w:ascii="Times New Roman" w:hAnsi="Times New Roman"/>
          <w:sz w:val="28"/>
          <w:szCs w:val="26"/>
        </w:rPr>
        <w:t>Акацатов</w:t>
      </w:r>
      <w:proofErr w:type="spellEnd"/>
      <w:r w:rsidRPr="003B5346">
        <w:rPr>
          <w:rFonts w:ascii="Times New Roman" w:hAnsi="Times New Roman"/>
          <w:sz w:val="28"/>
          <w:szCs w:val="26"/>
        </w:rPr>
        <w:t xml:space="preserve"> Андрей Михайлович</w:t>
      </w:r>
      <w:r>
        <w:rPr>
          <w:rFonts w:ascii="Times New Roman" w:hAnsi="Times New Roman"/>
          <w:sz w:val="28"/>
          <w:szCs w:val="26"/>
        </w:rPr>
        <w:t xml:space="preserve">, тел.: </w:t>
      </w:r>
      <w:r w:rsidRPr="003B5346">
        <w:rPr>
          <w:rFonts w:ascii="Times New Roman" w:hAnsi="Times New Roman"/>
          <w:sz w:val="28"/>
          <w:szCs w:val="26"/>
        </w:rPr>
        <w:t>8 913 916 34 09</w:t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423"/>
        <w:gridCol w:w="2688"/>
        <w:gridCol w:w="2126"/>
        <w:gridCol w:w="2126"/>
        <w:gridCol w:w="2132"/>
      </w:tblGrid>
      <w:tr w:rsidR="00FA0F1E" w:rsidRPr="005E66D9" w14:paraId="39BC2D97" w14:textId="77777777" w:rsidTr="00421514">
        <w:trPr>
          <w:trHeight w:val="1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E602" w14:textId="77777777" w:rsidR="00FA0F1E" w:rsidRPr="005E66D9" w:rsidRDefault="00FA0F1E" w:rsidP="00FA0F1E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99D1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BE84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Ссылка на онлайн-подключение/ аудитория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B4C0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Тема занятия, состав приглашенных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320B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Содержание занятия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B96B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Данные преподавателя</w:t>
            </w:r>
          </w:p>
        </w:tc>
      </w:tr>
      <w:tr w:rsidR="00FA0F1E" w:rsidRPr="005E66D9" w14:paraId="78FFFAA9" w14:textId="77777777" w:rsidTr="00421514">
        <w:trPr>
          <w:trHeight w:val="28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CD08" w14:textId="77777777" w:rsidR="00FA0F1E" w:rsidRPr="005E66D9" w:rsidRDefault="00FA0F1E" w:rsidP="00FA0F1E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07.02.2023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50D9" w14:textId="013D0528" w:rsidR="00FA0F1E" w:rsidRPr="005E66D9" w:rsidRDefault="00FA0F1E" w:rsidP="004302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5.</w:t>
            </w:r>
            <w:r w:rsidRPr="005E66D9">
              <w:rPr>
                <w:rFonts w:ascii="Times New Roman" w:eastAsia="Calibri" w:hAnsi="Times New Roman" w:cs="Times New Roman"/>
              </w:rPr>
              <w:t>00 – 1</w:t>
            </w:r>
            <w:r>
              <w:rPr>
                <w:rFonts w:ascii="Times New Roman" w:eastAsia="Calibri" w:hAnsi="Times New Roman" w:cs="Times New Roman"/>
              </w:rPr>
              <w:t>5.45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6D5D5E" w14:textId="77777777" w:rsidR="00FA0F1E" w:rsidRPr="005E66D9" w:rsidRDefault="00081E6D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FA0F1E" w:rsidRPr="005E66D9">
                <w:rPr>
                  <w:rStyle w:val="a8"/>
                  <w:rFonts w:ascii="Times New Roman" w:eastAsia="Calibri" w:hAnsi="Times New Roman" w:cs="Times New Roman"/>
                </w:rPr>
                <w:t>https://teams.microsoft.com/l/meetup-join/19%3a1e2ae291477143688f6adea6a009d7ba%40thread.tacv2/1604996574595?context=%7b%22Tid%22%3a%227f50e326-9a00-461f-bbe2-f6a63647079f%22%2c%22Oid%22%3a%221199c486-0d76-45a1-bed1-926a2134f802%22%7d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A308" w14:textId="77777777" w:rsidR="00FA0F1E" w:rsidRPr="005E66D9" w:rsidRDefault="00FA0F1E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Об организации и проведении регионального этапа ВОШ по безопасности жизнедеятельности (основные требования и правила)</w:t>
            </w:r>
          </w:p>
          <w:p w14:paraId="5DB25979" w14:textId="77777777" w:rsidR="00FA0F1E" w:rsidRPr="005E66D9" w:rsidRDefault="00FA0F1E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(участники 9-11 класс, сопровождающие, учителя ОБЖ)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28E" w14:textId="77777777" w:rsidR="00FA0F1E" w:rsidRPr="007547CD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ТЕОРИЯ</w:t>
            </w:r>
          </w:p>
          <w:p w14:paraId="3514B522" w14:textId="77777777" w:rsidR="00FA0F1E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75A121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Обязанности участника и сопровождающего во время проведения регионального этапа, основные организационные моменты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A5F" w14:textId="77777777" w:rsidR="00C445D7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35AC0">
              <w:rPr>
                <w:rFonts w:ascii="Times New Roman" w:eastAsia="Calibri" w:hAnsi="Times New Roman" w:cs="Times New Roman"/>
                <w:b/>
              </w:rPr>
              <w:t>Акацатов</w:t>
            </w:r>
            <w:proofErr w:type="spellEnd"/>
            <w:r w:rsidRPr="00535AC0">
              <w:rPr>
                <w:rFonts w:ascii="Times New Roman" w:eastAsia="Calibri" w:hAnsi="Times New Roman" w:cs="Times New Roman"/>
                <w:b/>
              </w:rPr>
              <w:t xml:space="preserve"> Андрей Михайлович</w:t>
            </w:r>
            <w:r w:rsidR="00710ED9">
              <w:rPr>
                <w:rFonts w:ascii="Times New Roman" w:eastAsia="Calibri" w:hAnsi="Times New Roman" w:cs="Times New Roman"/>
                <w:b/>
              </w:rPr>
              <w:t>,</w:t>
            </w:r>
          </w:p>
          <w:p w14:paraId="19B36FA5" w14:textId="0AC34552" w:rsidR="00FA0F1E" w:rsidRDefault="00C445D7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45D7">
              <w:rPr>
                <w:rFonts w:ascii="Times New Roman" w:eastAsia="Calibri" w:hAnsi="Times New Roman" w:cs="Times New Roman"/>
              </w:rPr>
              <w:t>начальник Регионального центра СФО по развитию преподавания безопасности жизнедеятельности ФГБОУ ВО «НГПУ»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710ED9" w:rsidRPr="005E66D9">
              <w:rPr>
                <w:rFonts w:ascii="Times New Roman" w:eastAsia="Calibri" w:hAnsi="Times New Roman" w:cs="Times New Roman"/>
              </w:rPr>
              <w:t xml:space="preserve"> </w:t>
            </w:r>
            <w:r w:rsidR="00710ED9">
              <w:rPr>
                <w:rFonts w:ascii="Times New Roman" w:eastAsia="Calibri" w:hAnsi="Times New Roman" w:cs="Times New Roman"/>
              </w:rPr>
              <w:t>п</w:t>
            </w:r>
            <w:r w:rsidR="00710ED9" w:rsidRPr="005E66D9">
              <w:rPr>
                <w:rFonts w:ascii="Times New Roman" w:eastAsia="Calibri" w:hAnsi="Times New Roman" w:cs="Times New Roman"/>
              </w:rPr>
              <w:t>редседатель ПМК</w:t>
            </w:r>
          </w:p>
          <w:p w14:paraId="7D06628F" w14:textId="004705E1" w:rsidR="00FA0F1E" w:rsidRPr="005E66D9" w:rsidRDefault="00FA0F1E" w:rsidP="00C44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496">
              <w:rPr>
                <w:rFonts w:ascii="Times New Roman" w:eastAsia="Calibri" w:hAnsi="Times New Roman" w:cs="Times New Roman"/>
              </w:rPr>
              <w:t>8</w:t>
            </w:r>
            <w:r w:rsidR="00710ED9">
              <w:rPr>
                <w:rFonts w:ascii="Times New Roman" w:eastAsia="Calibri" w:hAnsi="Times New Roman" w:cs="Times New Roman"/>
              </w:rPr>
              <w:t> </w:t>
            </w:r>
            <w:r w:rsidRPr="00DF5496">
              <w:rPr>
                <w:rFonts w:ascii="Times New Roman" w:eastAsia="Calibri" w:hAnsi="Times New Roman" w:cs="Times New Roman"/>
              </w:rPr>
              <w:t>913</w:t>
            </w:r>
            <w:r w:rsidR="00710ED9">
              <w:rPr>
                <w:rFonts w:ascii="Times New Roman" w:eastAsia="Calibri" w:hAnsi="Times New Roman" w:cs="Times New Roman"/>
              </w:rPr>
              <w:t> </w:t>
            </w:r>
            <w:r w:rsidRPr="00DF5496">
              <w:rPr>
                <w:rFonts w:ascii="Times New Roman" w:eastAsia="Calibri" w:hAnsi="Times New Roman" w:cs="Times New Roman"/>
              </w:rPr>
              <w:t>916</w:t>
            </w:r>
            <w:r w:rsidR="00710ED9">
              <w:rPr>
                <w:rFonts w:ascii="Times New Roman" w:eastAsia="Calibri" w:hAnsi="Times New Roman" w:cs="Times New Roman"/>
              </w:rPr>
              <w:t xml:space="preserve"> </w:t>
            </w:r>
            <w:r w:rsidRPr="00DF5496">
              <w:rPr>
                <w:rFonts w:ascii="Times New Roman" w:eastAsia="Calibri" w:hAnsi="Times New Roman" w:cs="Times New Roman"/>
              </w:rPr>
              <w:t>34</w:t>
            </w:r>
            <w:r w:rsidR="00710ED9">
              <w:rPr>
                <w:rFonts w:ascii="Times New Roman" w:eastAsia="Calibri" w:hAnsi="Times New Roman" w:cs="Times New Roman"/>
              </w:rPr>
              <w:t xml:space="preserve"> </w:t>
            </w:r>
            <w:r w:rsidRPr="00DF5496">
              <w:rPr>
                <w:rFonts w:ascii="Times New Roman" w:eastAsia="Calibri" w:hAnsi="Times New Roman" w:cs="Times New Roman"/>
              </w:rPr>
              <w:t>09</w:t>
            </w:r>
          </w:p>
        </w:tc>
      </w:tr>
      <w:tr w:rsidR="00FA0F1E" w:rsidRPr="005E66D9" w14:paraId="379845BB" w14:textId="77777777" w:rsidTr="00421514">
        <w:trPr>
          <w:trHeight w:val="19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932" w14:textId="77777777" w:rsidR="00FA0F1E" w:rsidRPr="005E66D9" w:rsidRDefault="00FA0F1E" w:rsidP="00FA0F1E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07.02.2023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A1F" w14:textId="1DEBD065" w:rsidR="00FA0F1E" w:rsidRPr="005E66D9" w:rsidRDefault="00FA0F1E" w:rsidP="004302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.5</w:t>
            </w:r>
            <w:r w:rsidRPr="005E66D9">
              <w:rPr>
                <w:rFonts w:ascii="Times New Roman" w:eastAsia="Calibri" w:hAnsi="Times New Roman" w:cs="Times New Roman"/>
              </w:rPr>
              <w:t>0-16</w:t>
            </w:r>
            <w:r>
              <w:rPr>
                <w:rFonts w:ascii="Times New Roman" w:eastAsia="Calibri" w:hAnsi="Times New Roman" w:cs="Times New Roman"/>
              </w:rPr>
              <w:t>.55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1C1A0" w14:textId="77777777" w:rsidR="00FA0F1E" w:rsidRPr="005E66D9" w:rsidRDefault="00081E6D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FA0F1E" w:rsidRPr="005E66D9">
                <w:rPr>
                  <w:rStyle w:val="a8"/>
                  <w:rFonts w:ascii="Times New Roman" w:eastAsia="Calibri" w:hAnsi="Times New Roman" w:cs="Times New Roman"/>
                </w:rPr>
                <w:t>https://teams.microsoft.com/l/meetup-join/19%3a1e2ae291477143688f6adea6a009d7ba%40thread.tacv2/1604996574595?context=%7b%22Tid%22%3a%227f50e326-9a00-461f-bbe2-f6a63647079f%22%2c%22Oid%22%3a%221199c486-0d76-45a1-bed1-926a2134f802%22%7d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335" w14:textId="77777777" w:rsidR="00FA0F1E" w:rsidRDefault="00FA0F1E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Первая помощь</w:t>
            </w:r>
          </w:p>
          <w:p w14:paraId="7BE84185" w14:textId="3FF61256" w:rsidR="00FA0F1E" w:rsidRPr="005E66D9" w:rsidRDefault="007A7370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(9-11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288" w14:textId="77777777" w:rsidR="00FA0F1E" w:rsidRPr="007547CD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ТЕОРИЯ</w:t>
            </w:r>
          </w:p>
          <w:p w14:paraId="186A4E96" w14:textId="77777777" w:rsidR="00FA0F1E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55864A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 xml:space="preserve">Первая помощь при потере сознания. Первая помощь при остановке сердца. Понятие клинической смерти и реанимации. Возможные причины клинической смерти и ее признаки. Правила проведения непрямого массажа сердца и </w:t>
            </w:r>
            <w:r w:rsidRPr="005E66D9">
              <w:rPr>
                <w:rFonts w:ascii="Times New Roman" w:eastAsia="Calibri" w:hAnsi="Times New Roman" w:cs="Times New Roman"/>
              </w:rPr>
              <w:lastRenderedPageBreak/>
              <w:t>искусственной вентиляции легких. Правила сердечно-легочной реанимации. Особенности сердечно-легочной реанимации у детей. Первая помощь при попадании инородного тела в верхние дыхательные пути. Примеры из олимпиадных заданий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EC3" w14:textId="1F38537B" w:rsidR="00FA0F1E" w:rsidRDefault="00FB5692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4678">
              <w:rPr>
                <w:rFonts w:ascii="Times New Roman" w:eastAsia="Calibri" w:hAnsi="Times New Roman" w:cs="Times New Roman"/>
                <w:b/>
              </w:rPr>
              <w:lastRenderedPageBreak/>
              <w:t>Филиппова Юлия Семеновна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="00FA0F1E">
              <w:rPr>
                <w:rFonts w:ascii="Times New Roman" w:eastAsia="Calibri" w:hAnsi="Times New Roman" w:cs="Times New Roman"/>
              </w:rPr>
              <w:t xml:space="preserve">андидат медицинских наук, доцент кафедры Анатомии, физиологии и безопасности жизнедеятельности ФГБОУ ВО «НГПУ» </w:t>
            </w:r>
          </w:p>
          <w:p w14:paraId="6CF61533" w14:textId="5F098DEF" w:rsidR="00FA0F1E" w:rsidRPr="00664678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0F1E" w:rsidRPr="005E66D9" w14:paraId="7C5C9454" w14:textId="77777777" w:rsidTr="00421514">
        <w:trPr>
          <w:trHeight w:val="7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8AE" w14:textId="77777777" w:rsidR="00FA0F1E" w:rsidRPr="005E66D9" w:rsidRDefault="00FA0F1E" w:rsidP="00FA0F1E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lastRenderedPageBreak/>
              <w:t>07.02.2023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B92" w14:textId="77777777" w:rsidR="00FA0F1E" w:rsidRPr="005E66D9" w:rsidRDefault="00FA0F1E" w:rsidP="004302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17.00 – 18.00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14:paraId="0E081A26" w14:textId="77777777" w:rsidR="00FA0F1E" w:rsidRPr="00421514" w:rsidRDefault="00FA0F1E" w:rsidP="004302BB">
            <w:pPr>
              <w:spacing w:after="0" w:line="240" w:lineRule="auto"/>
              <w:ind w:left="-75" w:right="-108"/>
              <w:jc w:val="center"/>
              <w:rPr>
                <w:rFonts w:ascii="Times New Roman" w:eastAsia="Calibri" w:hAnsi="Times New Roman" w:cs="Times New Roman"/>
              </w:rPr>
            </w:pPr>
            <w:r w:rsidRPr="00421514">
              <w:rPr>
                <w:rFonts w:ascii="Times New Roman" w:eastAsia="Calibri" w:hAnsi="Times New Roman" w:cs="Times New Roman"/>
              </w:rPr>
              <w:t>Кафедральная ссылка</w:t>
            </w:r>
          </w:p>
          <w:p w14:paraId="67DFC991" w14:textId="77777777" w:rsidR="00FA0F1E" w:rsidRPr="005E66D9" w:rsidRDefault="00FA0F1E" w:rsidP="004302BB">
            <w:pPr>
              <w:spacing w:after="0" w:line="240" w:lineRule="auto"/>
              <w:ind w:left="-75" w:right="-108"/>
              <w:jc w:val="center"/>
              <w:rPr>
                <w:rFonts w:ascii="Times New Roman" w:eastAsia="Calibri" w:hAnsi="Times New Roman" w:cs="Times New Roman"/>
              </w:rPr>
            </w:pPr>
            <w:r w:rsidRPr="00787958">
              <w:rPr>
                <w:rFonts w:ascii="Times New Roman" w:eastAsia="Calibri" w:hAnsi="Times New Roman" w:cs="Times New Roman"/>
                <w:color w:val="FF0000"/>
              </w:rPr>
              <w:t> </w:t>
            </w:r>
            <w:hyperlink r:id="rId10" w:tgtFrame="_blank" w:history="1">
              <w:r w:rsidRPr="00787958">
                <w:rPr>
                  <w:rStyle w:val="a8"/>
                  <w:rFonts w:ascii="Times New Roman" w:eastAsia="Calibri" w:hAnsi="Times New Roman" w:cs="Times New Roman"/>
                </w:rPr>
                <w:t>https://web-meeting.nspu.ru/b/6yy-q8g-39u-s5t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E7F" w14:textId="77777777" w:rsidR="00FA0F1E" w:rsidRPr="005E66D9" w:rsidRDefault="00FA0F1E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Чрезвычайные ситуации природного и техногенного характера. Защита от оружия массового поражения</w:t>
            </w:r>
          </w:p>
          <w:p w14:paraId="58E70A6A" w14:textId="5E2A4FEC" w:rsidR="00FA0F1E" w:rsidRPr="005E66D9" w:rsidRDefault="007A7370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(9-11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AE7" w14:textId="77777777" w:rsidR="00FA0F1E" w:rsidRPr="007547CD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ТЕОРИЯ</w:t>
            </w:r>
          </w:p>
          <w:p w14:paraId="0DB713F5" w14:textId="77777777" w:rsidR="00FA0F1E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854EC8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Понятие и общая характеристика чрезвычайных ситуаций (ЧС) природного и техногенного характера. Обеспечение личной безопасности в условиях чрезвычайной ситуации. Действия населения при оповещении об</w:t>
            </w:r>
          </w:p>
          <w:p w14:paraId="6C2C3202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угрозе возникновения чрезвычайной ситуации. Организация эвакуации населения. Единая государственная</w:t>
            </w:r>
          </w:p>
          <w:p w14:paraId="76877162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система предупреждения и ликвидации</w:t>
            </w:r>
          </w:p>
          <w:p w14:paraId="4515A3C7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чрезвычайных ситуаций (РСЧС). Структура РСЧС.</w:t>
            </w:r>
            <w:r w:rsidRPr="005E66D9">
              <w:rPr>
                <w:rFonts w:ascii="Times New Roman" w:hAnsi="Times New Roman" w:cs="Times New Roman"/>
              </w:rPr>
              <w:t xml:space="preserve"> </w:t>
            </w:r>
            <w:r w:rsidRPr="005E66D9">
              <w:rPr>
                <w:rFonts w:ascii="Times New Roman" w:eastAsia="Calibri" w:hAnsi="Times New Roman" w:cs="Times New Roman"/>
              </w:rPr>
              <w:t>Признаки АХОВ и способы защиты. Правила при перемещении по загрязненной</w:t>
            </w:r>
          </w:p>
          <w:p w14:paraId="6A38E7C6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 xml:space="preserve">местности. Зоны химического заражения. Средства индивидуальной и коллективной </w:t>
            </w:r>
            <w:r w:rsidRPr="005E66D9">
              <w:rPr>
                <w:rFonts w:ascii="Times New Roman" w:eastAsia="Calibri" w:hAnsi="Times New Roman" w:cs="Times New Roman"/>
              </w:rPr>
              <w:lastRenderedPageBreak/>
              <w:t>защиты. Тушение условного очага возгорания подручными средствами. Примеры олимпиадных заданий из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902" w14:textId="2BA0DA97" w:rsidR="00FA0F1E" w:rsidRDefault="00421514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F5496">
              <w:rPr>
                <w:rFonts w:ascii="Times New Roman" w:eastAsia="Calibri" w:hAnsi="Times New Roman" w:cs="Times New Roman"/>
                <w:b/>
              </w:rPr>
              <w:lastRenderedPageBreak/>
              <w:t>Шуленина</w:t>
            </w:r>
            <w:proofErr w:type="spellEnd"/>
            <w:r w:rsidRPr="00DF5496">
              <w:rPr>
                <w:rFonts w:ascii="Times New Roman" w:eastAsia="Calibri" w:hAnsi="Times New Roman" w:cs="Times New Roman"/>
                <w:b/>
              </w:rPr>
              <w:t xml:space="preserve"> Нина Сергеевна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Pr="00DF5496">
              <w:rPr>
                <w:rFonts w:ascii="Times New Roman" w:eastAsia="Calibri" w:hAnsi="Times New Roman" w:cs="Times New Roman"/>
              </w:rPr>
              <w:t xml:space="preserve"> </w:t>
            </w:r>
            <w:r w:rsidR="00FA0F1E" w:rsidRPr="00DF5496">
              <w:rPr>
                <w:rFonts w:ascii="Times New Roman" w:eastAsia="Calibri" w:hAnsi="Times New Roman" w:cs="Times New Roman"/>
              </w:rPr>
              <w:t>кандидат биологических наук, доцент кафедры анатомии, физиологии и безопасности жизнедеятельности</w:t>
            </w:r>
            <w:r w:rsidR="00FA0F1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19AA1CB" w14:textId="77777777" w:rsidR="00FA0F1E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496">
              <w:rPr>
                <w:rFonts w:ascii="Times New Roman" w:eastAsia="Calibri" w:hAnsi="Times New Roman" w:cs="Times New Roman"/>
              </w:rPr>
              <w:t>ФГБОУ ВО «НГПУ»</w:t>
            </w:r>
          </w:p>
          <w:p w14:paraId="64BCB607" w14:textId="4C67FEBF" w:rsidR="00421514" w:rsidRDefault="00421514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8 913 455 67 69</w:t>
            </w:r>
          </w:p>
          <w:p w14:paraId="743DA7D5" w14:textId="097A318B" w:rsidR="00FA0F1E" w:rsidRPr="00DF5496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0F1E" w:rsidRPr="005E66D9" w14:paraId="36B16CB5" w14:textId="77777777" w:rsidTr="00421514">
        <w:trPr>
          <w:trHeight w:val="15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67C2" w14:textId="77777777" w:rsidR="00FA0F1E" w:rsidRPr="005E66D9" w:rsidRDefault="00FA0F1E" w:rsidP="00FA0F1E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lastRenderedPageBreak/>
              <w:t>08.02.2023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4017" w14:textId="33316D80" w:rsidR="00FA0F1E" w:rsidRPr="005E66D9" w:rsidRDefault="00FA0F1E" w:rsidP="004302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5.</w:t>
            </w:r>
            <w:r w:rsidRPr="005E66D9">
              <w:rPr>
                <w:rFonts w:ascii="Times New Roman" w:eastAsia="Calibri" w:hAnsi="Times New Roman" w:cs="Times New Roman"/>
              </w:rPr>
              <w:t>00 – 1</w:t>
            </w:r>
            <w:r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15B" w14:textId="589D7772" w:rsidR="00AC0936" w:rsidRDefault="00AC0936" w:rsidP="004302B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III </w:t>
            </w:r>
            <w:r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п.а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3825601" w14:textId="77777777" w:rsidR="002606C7" w:rsidRDefault="002606C7" w:rsidP="002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496">
              <w:rPr>
                <w:rFonts w:ascii="Times New Roman" w:eastAsia="Calibri" w:hAnsi="Times New Roman" w:cs="Times New Roman"/>
              </w:rPr>
              <w:t>ФГБОУ ВО «НГПУ»</w:t>
            </w:r>
          </w:p>
          <w:p w14:paraId="285AAE5E" w14:textId="0A2A21E2" w:rsidR="00FA0F1E" w:rsidRPr="00AC0936" w:rsidRDefault="002606C7" w:rsidP="002606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C09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(у</w:t>
            </w:r>
            <w:r w:rsidR="00FA0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л. Вилюйская, 28,</w:t>
            </w:r>
            <w:r w:rsidR="00AC09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A0F1E"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учебный корпус №</w:t>
            </w:r>
            <w:r w:rsidR="00FA0F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A0F1E"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1, блок 5</w:t>
            </w:r>
            <w:r w:rsidR="00AC09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1953" w14:textId="77777777" w:rsidR="00FA0F1E" w:rsidRPr="005E66D9" w:rsidRDefault="00FA0F1E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Первая помощь</w:t>
            </w:r>
          </w:p>
          <w:p w14:paraId="65386270" w14:textId="1848F30B" w:rsidR="00FA0F1E" w:rsidRPr="005E66D9" w:rsidRDefault="007A7370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(9-11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1FF" w14:textId="77777777" w:rsidR="00FA0F1E" w:rsidRPr="007547CD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  <w:p w14:paraId="1361AF47" w14:textId="77777777" w:rsidR="00FA0F1E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58DEFE4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Сердечно-лего</w:t>
            </w:r>
            <w:r>
              <w:rPr>
                <w:rFonts w:ascii="Times New Roman" w:eastAsia="Calibri" w:hAnsi="Times New Roman" w:cs="Times New Roman"/>
              </w:rPr>
              <w:t xml:space="preserve">чная реанимация, прием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Геймлиха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5E66D9">
              <w:rPr>
                <w:rFonts w:ascii="Times New Roman" w:eastAsia="Calibri" w:hAnsi="Times New Roman" w:cs="Times New Roman"/>
              </w:rPr>
              <w:t xml:space="preserve"> Состояние без сознания</w:t>
            </w:r>
            <w:r>
              <w:rPr>
                <w:rFonts w:ascii="Times New Roman" w:eastAsia="Calibri" w:hAnsi="Times New Roman" w:cs="Times New Roman"/>
              </w:rPr>
              <w:t>. Приемы оказания первой помощи при попадании инородного тела, ожоги, отравления. Примеры из олимпиадных заданий прошлых лет.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456" w14:textId="77777777" w:rsidR="001664C4" w:rsidRDefault="001664C4" w:rsidP="00166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496">
              <w:rPr>
                <w:rFonts w:ascii="Times New Roman" w:eastAsia="Calibri" w:hAnsi="Times New Roman" w:cs="Times New Roman"/>
                <w:b/>
              </w:rPr>
              <w:t xml:space="preserve">Мельникова Маргарита Михайловна, </w:t>
            </w:r>
          </w:p>
          <w:p w14:paraId="5138C10A" w14:textId="73D3CF41" w:rsidR="00FA0F1E" w:rsidRDefault="001664C4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FA0F1E" w:rsidRPr="00DF5496">
              <w:rPr>
                <w:rFonts w:ascii="Times New Roman" w:eastAsia="Calibri" w:hAnsi="Times New Roman" w:cs="Times New Roman"/>
              </w:rPr>
              <w:t>андидат медицинских наук, доцент кафедры анатомии физиологии и безопасности жизнедеятельности</w:t>
            </w:r>
          </w:p>
          <w:p w14:paraId="3B333628" w14:textId="1FC2D9E4" w:rsidR="00FA0F1E" w:rsidRPr="005E66D9" w:rsidRDefault="001664C4" w:rsidP="00166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496">
              <w:rPr>
                <w:rFonts w:ascii="Times New Roman" w:eastAsia="Calibri" w:hAnsi="Times New Roman" w:cs="Times New Roman"/>
                <w:b/>
              </w:rPr>
              <w:t>Куприна Нина Сергеевна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A0F1E">
              <w:rPr>
                <w:rFonts w:ascii="Times New Roman" w:eastAsia="Calibri" w:hAnsi="Times New Roman" w:cs="Times New Roman"/>
              </w:rPr>
              <w:t xml:space="preserve">старший преподаватель </w:t>
            </w:r>
            <w:r w:rsidRPr="00DF5496">
              <w:rPr>
                <w:rFonts w:ascii="Times New Roman" w:eastAsia="Calibri" w:hAnsi="Times New Roman" w:cs="Times New Roman"/>
              </w:rPr>
              <w:t>кафедры анатомии физиологии и безопасности жизнедеятельности</w:t>
            </w:r>
          </w:p>
        </w:tc>
      </w:tr>
      <w:tr w:rsidR="00FA0F1E" w:rsidRPr="005E66D9" w14:paraId="3BAA10CA" w14:textId="77777777" w:rsidTr="00421514">
        <w:trPr>
          <w:trHeight w:val="34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1CDE" w14:textId="77777777" w:rsidR="00FA0F1E" w:rsidRPr="005E66D9" w:rsidRDefault="00FA0F1E" w:rsidP="00FA0F1E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08.02.2023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4491" w14:textId="780EF775" w:rsidR="00FA0F1E" w:rsidRPr="005E66D9" w:rsidRDefault="00FA0F1E" w:rsidP="004302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.30</w:t>
            </w:r>
            <w:r w:rsidRPr="005E66D9">
              <w:rPr>
                <w:rFonts w:ascii="Times New Roman" w:eastAsia="Calibri" w:hAnsi="Times New Roman" w:cs="Times New Roman"/>
              </w:rPr>
              <w:t xml:space="preserve"> – 1</w:t>
            </w:r>
            <w:r>
              <w:rPr>
                <w:rFonts w:ascii="Times New Roman" w:eastAsia="Calibri" w:hAnsi="Times New Roman" w:cs="Times New Roman"/>
              </w:rPr>
              <w:t>8.</w:t>
            </w:r>
            <w:r w:rsidRPr="005E66D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2BD9" w14:textId="77777777" w:rsidR="00AC0936" w:rsidRDefault="00AC0936" w:rsidP="00AC0936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III </w:t>
            </w:r>
            <w:r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п.а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D629EF4" w14:textId="77777777" w:rsidR="002606C7" w:rsidRDefault="002606C7" w:rsidP="002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496">
              <w:rPr>
                <w:rFonts w:ascii="Times New Roman" w:eastAsia="Calibri" w:hAnsi="Times New Roman" w:cs="Times New Roman"/>
              </w:rPr>
              <w:t>ФГБОУ ВО «НГПУ»</w:t>
            </w:r>
          </w:p>
          <w:p w14:paraId="3A29A4A8" w14:textId="1B78A92F" w:rsidR="00FA0F1E" w:rsidRPr="005E66D9" w:rsidRDefault="002606C7" w:rsidP="002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C09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(ул. Вилюйская, 28, </w:t>
            </w:r>
            <w:r w:rsidR="00AC0936"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учебный корпус №</w:t>
            </w:r>
            <w:r w:rsidR="00AC09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C0936"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1, блок 5</w:t>
            </w:r>
            <w:r w:rsidR="00AC093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F399" w14:textId="41A0AC76" w:rsidR="00FA0F1E" w:rsidRPr="005E66D9" w:rsidRDefault="00FA0F1E" w:rsidP="007A7370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Практическая подготовка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E66D9">
              <w:rPr>
                <w:rFonts w:ascii="Times New Roman" w:eastAsia="Calibri" w:hAnsi="Times New Roman" w:cs="Times New Roman"/>
              </w:rPr>
              <w:t xml:space="preserve"> Чрезвычайные ситуации природного и техногенного характера. Защита от оружия массового поражения</w:t>
            </w:r>
          </w:p>
          <w:p w14:paraId="2DA0111F" w14:textId="77777777" w:rsidR="00FA0F1E" w:rsidRPr="005E66D9" w:rsidRDefault="00FA0F1E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 xml:space="preserve"> (9-11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23F" w14:textId="77777777" w:rsidR="00FA0F1E" w:rsidRPr="007547CD" w:rsidRDefault="00FA0F1E" w:rsidP="007A7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  <w:p w14:paraId="33A07FBC" w14:textId="77777777" w:rsidR="00FA0F1E" w:rsidRDefault="00FA0F1E" w:rsidP="007A7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F512B16" w14:textId="4C04FEF0" w:rsidR="00FA0F1E" w:rsidRDefault="00FA0F1E" w:rsidP="007A7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Средства индивидуальной защиты.</w:t>
            </w:r>
          </w:p>
          <w:p w14:paraId="57EEB206" w14:textId="77777777" w:rsidR="00FA0F1E" w:rsidRPr="005E66D9" w:rsidRDefault="00FA0F1E" w:rsidP="007A7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Правила подбора</w:t>
            </w:r>
            <w:r>
              <w:rPr>
                <w:rFonts w:ascii="Times New Roman" w:eastAsia="Calibri" w:hAnsi="Times New Roman" w:cs="Times New Roman"/>
              </w:rPr>
              <w:t xml:space="preserve"> средств </w:t>
            </w:r>
            <w:r w:rsidRPr="005E66D9">
              <w:rPr>
                <w:rFonts w:ascii="Times New Roman" w:eastAsia="Calibri" w:hAnsi="Times New Roman" w:cs="Times New Roman"/>
              </w:rPr>
              <w:t>индивидуальной защиты и их надевания:</w:t>
            </w:r>
          </w:p>
          <w:p w14:paraId="7B307182" w14:textId="77777777" w:rsidR="00FA0F1E" w:rsidRPr="005E66D9" w:rsidRDefault="00FA0F1E" w:rsidP="007A7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противогаз; общевойсковой защитный комплект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66D9">
              <w:rPr>
                <w:rFonts w:ascii="Times New Roman" w:eastAsia="Calibri" w:hAnsi="Times New Roman" w:cs="Times New Roman"/>
              </w:rPr>
              <w:t>(ОЗК); лёгкий защитный костюм (Л1). Надевание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66D9">
              <w:rPr>
                <w:rFonts w:ascii="Times New Roman" w:eastAsia="Calibri" w:hAnsi="Times New Roman" w:cs="Times New Roman"/>
              </w:rPr>
              <w:t>боевой одежды пожарного. Ремонт общевойскового защитного комплекта.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66D9">
              <w:rPr>
                <w:rFonts w:ascii="Times New Roman" w:eastAsia="Calibri" w:hAnsi="Times New Roman" w:cs="Times New Roman"/>
              </w:rPr>
              <w:t>Преодоление зоны химического заражения. Тушение</w:t>
            </w:r>
          </w:p>
          <w:p w14:paraId="0C7F868F" w14:textId="77777777" w:rsidR="00FA0F1E" w:rsidRPr="005E66D9" w:rsidRDefault="00FA0F1E" w:rsidP="007A7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условного очага возгорания подручными средствами.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471" w14:textId="77777777" w:rsidR="00E727D6" w:rsidRDefault="001664C4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5AC0">
              <w:rPr>
                <w:rFonts w:ascii="Times New Roman" w:eastAsia="Calibri" w:hAnsi="Times New Roman" w:cs="Times New Roman"/>
                <w:b/>
              </w:rPr>
              <w:t>Акацатов</w:t>
            </w:r>
            <w:proofErr w:type="spellEnd"/>
            <w:r w:rsidRPr="00535AC0">
              <w:rPr>
                <w:rFonts w:ascii="Times New Roman" w:eastAsia="Calibri" w:hAnsi="Times New Roman" w:cs="Times New Roman"/>
                <w:b/>
              </w:rPr>
              <w:t xml:space="preserve"> Андрей Михайлович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Pr="005E66D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359D905" w14:textId="00569E52" w:rsidR="00FA0F1E" w:rsidRDefault="00E727D6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7D6">
              <w:rPr>
                <w:rFonts w:ascii="Times New Roman" w:eastAsia="Calibri" w:hAnsi="Times New Roman" w:cs="Times New Roman"/>
              </w:rPr>
              <w:t>начальник Регионального центра СФО по развитию преподавания безопасности жизнедеятельности ФГБОУ ВО «НГПУ»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1664C4">
              <w:rPr>
                <w:rFonts w:ascii="Times New Roman" w:eastAsia="Calibri" w:hAnsi="Times New Roman" w:cs="Times New Roman"/>
              </w:rPr>
              <w:t>п</w:t>
            </w:r>
            <w:r w:rsidR="00FA0F1E" w:rsidRPr="005E66D9">
              <w:rPr>
                <w:rFonts w:ascii="Times New Roman" w:eastAsia="Calibri" w:hAnsi="Times New Roman" w:cs="Times New Roman"/>
              </w:rPr>
              <w:t xml:space="preserve">редседатель </w:t>
            </w:r>
            <w:r w:rsidR="00FA0F1E">
              <w:rPr>
                <w:rFonts w:ascii="Times New Roman" w:eastAsia="Calibri" w:hAnsi="Times New Roman" w:cs="Times New Roman"/>
              </w:rPr>
              <w:t>жюри</w:t>
            </w:r>
            <w:r w:rsidR="00FA0F1E" w:rsidRPr="005E66D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8E749B6" w14:textId="05BAEBC3" w:rsidR="00FA0F1E" w:rsidRPr="00855BCF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496">
              <w:rPr>
                <w:rFonts w:ascii="Times New Roman" w:eastAsia="Calibri" w:hAnsi="Times New Roman" w:cs="Times New Roman"/>
              </w:rPr>
              <w:t>8</w:t>
            </w:r>
            <w:r w:rsidR="001664C4">
              <w:rPr>
                <w:rFonts w:ascii="Times New Roman" w:eastAsia="Calibri" w:hAnsi="Times New Roman" w:cs="Times New Roman"/>
              </w:rPr>
              <w:t> </w:t>
            </w:r>
            <w:r w:rsidRPr="00DF5496">
              <w:rPr>
                <w:rFonts w:ascii="Times New Roman" w:eastAsia="Calibri" w:hAnsi="Times New Roman" w:cs="Times New Roman"/>
              </w:rPr>
              <w:t>913</w:t>
            </w:r>
            <w:r w:rsidR="001664C4">
              <w:rPr>
                <w:rFonts w:ascii="Times New Roman" w:eastAsia="Calibri" w:hAnsi="Times New Roman" w:cs="Times New Roman"/>
              </w:rPr>
              <w:t> </w:t>
            </w:r>
            <w:r w:rsidRPr="00DF5496">
              <w:rPr>
                <w:rFonts w:ascii="Times New Roman" w:eastAsia="Calibri" w:hAnsi="Times New Roman" w:cs="Times New Roman"/>
              </w:rPr>
              <w:t>916</w:t>
            </w:r>
            <w:r w:rsidR="001664C4">
              <w:rPr>
                <w:rFonts w:ascii="Times New Roman" w:eastAsia="Calibri" w:hAnsi="Times New Roman" w:cs="Times New Roman"/>
              </w:rPr>
              <w:t xml:space="preserve"> </w:t>
            </w:r>
            <w:r w:rsidRPr="00DF5496">
              <w:rPr>
                <w:rFonts w:ascii="Times New Roman" w:eastAsia="Calibri" w:hAnsi="Times New Roman" w:cs="Times New Roman"/>
              </w:rPr>
              <w:t>34</w:t>
            </w:r>
            <w:r w:rsidR="001664C4">
              <w:rPr>
                <w:rFonts w:ascii="Times New Roman" w:eastAsia="Calibri" w:hAnsi="Times New Roman" w:cs="Times New Roman"/>
              </w:rPr>
              <w:t xml:space="preserve"> </w:t>
            </w:r>
            <w:r w:rsidRPr="00DF5496">
              <w:rPr>
                <w:rFonts w:ascii="Times New Roman" w:eastAsia="Calibri" w:hAnsi="Times New Roman" w:cs="Times New Roman"/>
              </w:rPr>
              <w:t>09</w:t>
            </w:r>
          </w:p>
          <w:p w14:paraId="5C03D476" w14:textId="5951C697" w:rsidR="00FA0F1E" w:rsidRDefault="001664C4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496">
              <w:rPr>
                <w:rFonts w:ascii="Times New Roman" w:eastAsia="Calibri" w:hAnsi="Times New Roman" w:cs="Times New Roman"/>
                <w:b/>
              </w:rPr>
              <w:t>Винник Дмитрий Алексеевич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с</w:t>
            </w:r>
            <w:r w:rsidR="00FA0F1E">
              <w:rPr>
                <w:rFonts w:ascii="Times New Roman" w:eastAsia="Calibri" w:hAnsi="Times New Roman" w:cs="Times New Roman"/>
              </w:rPr>
              <w:t xml:space="preserve">тарший лаборант РЦ СФО РПБЖ </w:t>
            </w:r>
          </w:p>
          <w:p w14:paraId="19FA8AC3" w14:textId="17FD6D9B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0F1E" w:rsidRPr="005E66D9" w14:paraId="5032AA26" w14:textId="77777777" w:rsidTr="00421514">
        <w:trPr>
          <w:trHeight w:val="2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6D5" w14:textId="77777777" w:rsidR="00FA0F1E" w:rsidRPr="005E66D9" w:rsidRDefault="00FA0F1E" w:rsidP="00FA0F1E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5E66D9">
              <w:rPr>
                <w:rFonts w:ascii="Times New Roman" w:eastAsia="Calibri" w:hAnsi="Times New Roman" w:cs="Times New Roman"/>
                <w:b/>
              </w:rPr>
              <w:t>.02.2023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DDD" w14:textId="2F1F1762" w:rsidR="00FA0F1E" w:rsidRPr="005E66D9" w:rsidRDefault="00FA0F1E" w:rsidP="004302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5.00</w:t>
            </w:r>
            <w:r w:rsidRPr="005E66D9">
              <w:rPr>
                <w:rFonts w:ascii="Times New Roman" w:eastAsia="Calibri" w:hAnsi="Times New Roman" w:cs="Times New Roman"/>
              </w:rPr>
              <w:t xml:space="preserve"> – 1</w:t>
            </w:r>
            <w:r>
              <w:rPr>
                <w:rFonts w:ascii="Times New Roman" w:eastAsia="Calibri" w:hAnsi="Times New Roman" w:cs="Times New Roman"/>
              </w:rPr>
              <w:t>6.3</w:t>
            </w:r>
            <w:r w:rsidRPr="005E66D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1DF" w14:textId="77777777" w:rsidR="00FA0F1E" w:rsidRPr="007547CD" w:rsidRDefault="00081E6D" w:rsidP="004302BB">
            <w:pPr>
              <w:spacing w:after="0" w:line="240" w:lineRule="auto"/>
              <w:jc w:val="center"/>
              <w:rPr>
                <w:rStyle w:val="a8"/>
              </w:rPr>
            </w:pPr>
            <w:hyperlink r:id="rId11" w:history="1">
              <w:r w:rsidR="00FA0F1E" w:rsidRPr="0067081F">
                <w:rPr>
                  <w:rStyle w:val="a8"/>
                  <w:rFonts w:ascii="Times New Roman" w:eastAsia="Calibri" w:hAnsi="Times New Roman" w:cs="Times New Roman"/>
                </w:rPr>
                <w:t>https://teams.microsoft.com/l/team/19%3adba3aa893cd54d54a15b2816f16eda62%40thread.tacv2/conversations?groupId=0f48d0b0-473d-4ff9-87ba-6ef06f1a8dc3&amp;tenantId=7f50e326-9a00-461f-bbe2-f6a63647079f</w:t>
              </w:r>
            </w:hyperlink>
          </w:p>
          <w:p w14:paraId="27485901" w14:textId="77777777" w:rsidR="00FA0F1E" w:rsidRPr="007547CD" w:rsidRDefault="00FA0F1E" w:rsidP="004302BB">
            <w:pPr>
              <w:spacing w:after="0" w:line="240" w:lineRule="auto"/>
              <w:jc w:val="center"/>
              <w:rPr>
                <w:rStyle w:val="a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1E8" w14:textId="77777777" w:rsidR="00FA0F1E" w:rsidRDefault="00FA0F1E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Автономное выживание.</w:t>
            </w:r>
          </w:p>
          <w:p w14:paraId="04D20342" w14:textId="77777777" w:rsidR="00FA0F1E" w:rsidRPr="005E66D9" w:rsidRDefault="00FA0F1E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Туризм</w:t>
            </w:r>
          </w:p>
          <w:p w14:paraId="07D3A384" w14:textId="76B50F61" w:rsidR="00FA0F1E" w:rsidRPr="005E66D9" w:rsidRDefault="007A7370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(9-11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CB1" w14:textId="77777777" w:rsidR="00FA0F1E" w:rsidRPr="007547CD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ТЕОРИЯ</w:t>
            </w:r>
          </w:p>
          <w:p w14:paraId="4B37C5EA" w14:textId="77777777" w:rsidR="00FA0F1E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B08643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Ориентирование. Виды и формы узлов. Способы вязания и их предназначение. Автономное выживание в различных условиях. Спасение на воде. Примеры их олимпиадных заданий прошлых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387" w14:textId="77777777" w:rsidR="00FA0F1E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0294">
              <w:rPr>
                <w:rFonts w:ascii="Times New Roman" w:eastAsia="Calibri" w:hAnsi="Times New Roman" w:cs="Times New Roman"/>
                <w:b/>
              </w:rPr>
              <w:t>Жигарев Олег Львович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</w:p>
          <w:p w14:paraId="4CF77E0E" w14:textId="38609BAA" w:rsidR="00FA0F1E" w:rsidRDefault="00354F08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FA0F1E">
              <w:rPr>
                <w:rFonts w:ascii="Times New Roman" w:eastAsia="Calibri" w:hAnsi="Times New Roman" w:cs="Times New Roman"/>
              </w:rPr>
              <w:t>оцент кафедры анатомии, физиологии и безопасности жизнедеятельности</w:t>
            </w:r>
          </w:p>
          <w:p w14:paraId="4DABBB06" w14:textId="5CAEA19E" w:rsidR="00FA0F1E" w:rsidRPr="007547CD" w:rsidRDefault="00354F08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8 913 900 </w:t>
            </w:r>
            <w:r w:rsidR="00FA0F1E">
              <w:rPr>
                <w:rFonts w:ascii="Times New Roman" w:eastAsia="Calibri" w:hAnsi="Times New Roman" w:cs="Times New Roman"/>
              </w:rPr>
              <w:t>85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A0F1E">
              <w:rPr>
                <w:rFonts w:ascii="Times New Roman" w:eastAsia="Calibri" w:hAnsi="Times New Roman" w:cs="Times New Roman"/>
              </w:rPr>
              <w:t>91</w:t>
            </w:r>
          </w:p>
        </w:tc>
      </w:tr>
      <w:tr w:rsidR="00FA0F1E" w:rsidRPr="005E66D9" w14:paraId="3E2829FC" w14:textId="77777777" w:rsidTr="00421514">
        <w:trPr>
          <w:trHeight w:val="1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CE5" w14:textId="77777777" w:rsidR="00FA0F1E" w:rsidRPr="005E66D9" w:rsidRDefault="00FA0F1E" w:rsidP="00FA0F1E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5E66D9">
              <w:rPr>
                <w:rFonts w:ascii="Times New Roman" w:eastAsia="Calibri" w:hAnsi="Times New Roman" w:cs="Times New Roman"/>
                <w:b/>
              </w:rPr>
              <w:t>.02.2023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5E8" w14:textId="4ADB3A8B" w:rsidR="00FA0F1E" w:rsidRPr="005E66D9" w:rsidRDefault="00FA0F1E" w:rsidP="004302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6.3</w:t>
            </w:r>
            <w:r w:rsidRPr="005E66D9">
              <w:rPr>
                <w:rFonts w:ascii="Times New Roman" w:eastAsia="Calibri" w:hAnsi="Times New Roman" w:cs="Times New Roman"/>
              </w:rPr>
              <w:t>0 – 1</w:t>
            </w:r>
            <w:r>
              <w:rPr>
                <w:rFonts w:ascii="Times New Roman" w:eastAsia="Calibri" w:hAnsi="Times New Roman" w:cs="Times New Roman"/>
              </w:rPr>
              <w:t>8.</w:t>
            </w:r>
            <w:r w:rsidRPr="005E66D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53185" w14:textId="77777777" w:rsidR="00FA0F1E" w:rsidRPr="005E66D9" w:rsidRDefault="00081E6D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="00FA0F1E" w:rsidRPr="005E66D9">
                <w:rPr>
                  <w:rStyle w:val="a8"/>
                  <w:rFonts w:ascii="Times New Roman" w:eastAsia="Calibri" w:hAnsi="Times New Roman" w:cs="Times New Roman"/>
                </w:rPr>
                <w:t>https://teams.microsoft.com/l/meetup-join/19%3a1e2ae291477143688f6adea6a009d7ba%40thread.tacv2/1604996574595?context=%7b%22Tid%22%3a%227f50e326-9a00-461f-bbe2-f6a63647079f%22%2c%22Oid%22%3a%221199c486-0d76-45a1-bed1-926a2134f802%22%7d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5CC" w14:textId="77777777" w:rsidR="00FA0F1E" w:rsidRPr="005E66D9" w:rsidRDefault="00FA0F1E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Основы военного дела</w:t>
            </w:r>
          </w:p>
          <w:p w14:paraId="2D3EABB7" w14:textId="1B1C0669" w:rsidR="00FA0F1E" w:rsidRPr="005E66D9" w:rsidRDefault="007A7370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(9-11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65B1" w14:textId="77777777" w:rsidR="00FA0F1E" w:rsidRPr="007547CD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ТЕОРИЯ</w:t>
            </w:r>
          </w:p>
          <w:p w14:paraId="52A02BD0" w14:textId="77777777" w:rsidR="00FA0F1E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BDB5B5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Структура ВС РФ. Уставы ВС РФ. Воинская присяга.</w:t>
            </w:r>
          </w:p>
          <w:p w14:paraId="39F0D737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Символы воинской чести.</w:t>
            </w:r>
          </w:p>
          <w:p w14:paraId="677D397C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Вооружение ВС РФ. Современная военная</w:t>
            </w:r>
          </w:p>
          <w:p w14:paraId="4A134873" w14:textId="77777777" w:rsidR="00FA0F1E" w:rsidRPr="004C0294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техника и ее виды.</w:t>
            </w:r>
            <w:r w:rsidRPr="004C029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0CF4E06" w14:textId="77777777" w:rsidR="00FA0F1E" w:rsidRPr="004C0294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531" w14:textId="77777777" w:rsidR="00354F08" w:rsidRDefault="00354F08" w:rsidP="00354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Гусаков Сергей Васильевич,</w:t>
            </w:r>
            <w:r w:rsidRPr="0066467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BF12BC0" w14:textId="091761AE" w:rsidR="00FA0F1E" w:rsidRPr="004C0294" w:rsidRDefault="00354F08" w:rsidP="00354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 w:rsidR="00FA0F1E" w:rsidRPr="00664678">
              <w:rPr>
                <w:rFonts w:ascii="Times New Roman" w:eastAsia="Calibri" w:hAnsi="Times New Roman" w:cs="Times New Roman"/>
              </w:rPr>
              <w:t>лен предметно методической комиссии</w:t>
            </w:r>
            <w:r w:rsidR="00FA0F1E">
              <w:rPr>
                <w:rFonts w:ascii="Times New Roman" w:eastAsia="Calibri" w:hAnsi="Times New Roman" w:cs="Times New Roman"/>
              </w:rPr>
              <w:t>, руководитель методического объединения ОБЖ</w:t>
            </w:r>
            <w:r w:rsidR="00FA0F1E" w:rsidRPr="0066467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A0F1E" w:rsidRPr="005E66D9" w14:paraId="1E9420D5" w14:textId="77777777" w:rsidTr="00421514">
        <w:trPr>
          <w:trHeight w:val="21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C18" w14:textId="77777777" w:rsidR="00FA0F1E" w:rsidRPr="005E66D9" w:rsidRDefault="00FA0F1E" w:rsidP="00FA0F1E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5E66D9">
              <w:rPr>
                <w:rFonts w:ascii="Times New Roman" w:eastAsia="Calibri" w:hAnsi="Times New Roman" w:cs="Times New Roman"/>
                <w:b/>
              </w:rPr>
              <w:t>.02.2023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C81" w14:textId="45F709AB" w:rsidR="00FA0F1E" w:rsidRPr="005E66D9" w:rsidRDefault="00FA0F1E" w:rsidP="004302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 – 16.30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806" w14:textId="77777777" w:rsidR="00542546" w:rsidRDefault="00542546" w:rsidP="00542546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III </w:t>
            </w:r>
            <w:r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п.а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7370F4A" w14:textId="59F013C3" w:rsidR="00542546" w:rsidRDefault="002606C7" w:rsidP="002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496">
              <w:rPr>
                <w:rFonts w:ascii="Times New Roman" w:eastAsia="Calibri" w:hAnsi="Times New Roman" w:cs="Times New Roman"/>
              </w:rPr>
              <w:t>ФГБОУ ВО «НГПУ»</w:t>
            </w:r>
          </w:p>
          <w:p w14:paraId="37F6CE81" w14:textId="4652842A" w:rsidR="00FA0F1E" w:rsidRPr="005E66D9" w:rsidRDefault="00542546" w:rsidP="0054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(ул. Вилюйская, 28, </w:t>
            </w:r>
            <w:r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учебный корпус №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1, блок 5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B86" w14:textId="77777777" w:rsidR="00FA0F1E" w:rsidRDefault="00FA0F1E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Основы НВП</w:t>
            </w:r>
          </w:p>
          <w:p w14:paraId="125CEB88" w14:textId="2011320F" w:rsidR="007A7370" w:rsidRPr="005E66D9" w:rsidRDefault="007A7370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(9-11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A85" w14:textId="77777777" w:rsidR="00FA0F1E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C8A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  <w:p w14:paraId="373726F1" w14:textId="77777777" w:rsidR="00FA0F1E" w:rsidRPr="006F0C8A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9DDAEFC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работка нормативов по стрельбе, отработка </w:t>
            </w:r>
            <w:r w:rsidRPr="005E66D9">
              <w:rPr>
                <w:rFonts w:ascii="Times New Roman" w:eastAsia="Calibri" w:hAnsi="Times New Roman" w:cs="Times New Roman"/>
              </w:rPr>
              <w:t>нормативов по метанию гранат, сборка-разборка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E66D9">
              <w:rPr>
                <w:rFonts w:ascii="Times New Roman" w:eastAsia="Calibri" w:hAnsi="Times New Roman" w:cs="Times New Roman"/>
              </w:rPr>
              <w:t>ММГ оружия: АК-74, РПК; ПМ. Отработка нормативов</w:t>
            </w:r>
          </w:p>
          <w:p w14:paraId="288EE5AC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6D9">
              <w:rPr>
                <w:rFonts w:ascii="Times New Roman" w:eastAsia="Calibri" w:hAnsi="Times New Roman" w:cs="Times New Roman"/>
              </w:rPr>
              <w:t>по снаряжению магазинов.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F16" w14:textId="77619743" w:rsidR="00FA0F1E" w:rsidRPr="00354F08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5AC0">
              <w:rPr>
                <w:rFonts w:ascii="Times New Roman" w:eastAsia="Calibri" w:hAnsi="Times New Roman" w:cs="Times New Roman"/>
                <w:b/>
              </w:rPr>
              <w:t>Акацатов</w:t>
            </w:r>
            <w:proofErr w:type="spellEnd"/>
            <w:r w:rsidRPr="00535AC0">
              <w:rPr>
                <w:rFonts w:ascii="Times New Roman" w:eastAsia="Calibri" w:hAnsi="Times New Roman" w:cs="Times New Roman"/>
                <w:b/>
              </w:rPr>
              <w:t xml:space="preserve"> Андрей Михайлович</w:t>
            </w:r>
            <w:r w:rsidR="00354F08">
              <w:rPr>
                <w:rFonts w:ascii="Times New Roman" w:eastAsia="Calibri" w:hAnsi="Times New Roman" w:cs="Times New Roman"/>
                <w:b/>
              </w:rPr>
              <w:t>,</w:t>
            </w:r>
            <w:r w:rsidR="00354F08" w:rsidRPr="00535AC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74555" w:rsidRPr="00074555">
              <w:rPr>
                <w:rFonts w:ascii="Times New Roman" w:eastAsia="Calibri" w:hAnsi="Times New Roman" w:cs="Times New Roman"/>
              </w:rPr>
              <w:t>начальник Регионального центра СФО по развитию преподавания безопасности жизнедеятельности ФГБОУ ВО «НГПУ»,</w:t>
            </w:r>
            <w:r w:rsidR="0007455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54F08">
              <w:rPr>
                <w:rFonts w:ascii="Times New Roman" w:eastAsia="Calibri" w:hAnsi="Times New Roman" w:cs="Times New Roman"/>
              </w:rPr>
              <w:t>п</w:t>
            </w:r>
            <w:r w:rsidR="00354F08" w:rsidRPr="00354F08">
              <w:rPr>
                <w:rFonts w:ascii="Times New Roman" w:eastAsia="Calibri" w:hAnsi="Times New Roman" w:cs="Times New Roman"/>
              </w:rPr>
              <w:t>редседатель жюри</w:t>
            </w:r>
          </w:p>
          <w:p w14:paraId="39722602" w14:textId="75F4DF05" w:rsidR="00FA0F1E" w:rsidRPr="00074555" w:rsidRDefault="00FA0F1E" w:rsidP="00074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496">
              <w:rPr>
                <w:rFonts w:ascii="Times New Roman" w:eastAsia="Calibri" w:hAnsi="Times New Roman" w:cs="Times New Roman"/>
              </w:rPr>
              <w:t>8</w:t>
            </w:r>
            <w:r w:rsidR="00354F08">
              <w:rPr>
                <w:rFonts w:ascii="Times New Roman" w:eastAsia="Calibri" w:hAnsi="Times New Roman" w:cs="Times New Roman"/>
              </w:rPr>
              <w:t> </w:t>
            </w:r>
            <w:r w:rsidRPr="00DF5496">
              <w:rPr>
                <w:rFonts w:ascii="Times New Roman" w:eastAsia="Calibri" w:hAnsi="Times New Roman" w:cs="Times New Roman"/>
              </w:rPr>
              <w:t>913</w:t>
            </w:r>
            <w:r w:rsidR="00354F08">
              <w:rPr>
                <w:rFonts w:ascii="Times New Roman" w:eastAsia="Calibri" w:hAnsi="Times New Roman" w:cs="Times New Roman"/>
              </w:rPr>
              <w:t> </w:t>
            </w:r>
            <w:r w:rsidRPr="00DF5496">
              <w:rPr>
                <w:rFonts w:ascii="Times New Roman" w:eastAsia="Calibri" w:hAnsi="Times New Roman" w:cs="Times New Roman"/>
              </w:rPr>
              <w:t>916</w:t>
            </w:r>
            <w:r w:rsidR="00354F08">
              <w:rPr>
                <w:rFonts w:ascii="Times New Roman" w:eastAsia="Calibri" w:hAnsi="Times New Roman" w:cs="Times New Roman"/>
              </w:rPr>
              <w:t xml:space="preserve"> </w:t>
            </w:r>
            <w:r w:rsidRPr="00DF5496">
              <w:rPr>
                <w:rFonts w:ascii="Times New Roman" w:eastAsia="Calibri" w:hAnsi="Times New Roman" w:cs="Times New Roman"/>
              </w:rPr>
              <w:t>34</w:t>
            </w:r>
            <w:r w:rsidR="00354F08">
              <w:rPr>
                <w:rFonts w:ascii="Times New Roman" w:eastAsia="Calibri" w:hAnsi="Times New Roman" w:cs="Times New Roman"/>
              </w:rPr>
              <w:t xml:space="preserve"> </w:t>
            </w:r>
            <w:r w:rsidRPr="00DF5496">
              <w:rPr>
                <w:rFonts w:ascii="Times New Roman" w:eastAsia="Calibri" w:hAnsi="Times New Roman" w:cs="Times New Roman"/>
              </w:rPr>
              <w:t>09</w:t>
            </w:r>
          </w:p>
          <w:p w14:paraId="6B28FD8E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0F1E" w:rsidRPr="005E66D9" w14:paraId="7503B765" w14:textId="77777777" w:rsidTr="00421514">
        <w:trPr>
          <w:trHeight w:val="1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2C1" w14:textId="77777777" w:rsidR="00FA0F1E" w:rsidRPr="005E66D9" w:rsidRDefault="00FA0F1E" w:rsidP="00FA0F1E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5E66D9">
              <w:rPr>
                <w:rFonts w:ascii="Times New Roman" w:eastAsia="Calibri" w:hAnsi="Times New Roman" w:cs="Times New Roman"/>
                <w:b/>
              </w:rPr>
              <w:t>.02.2023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281" w14:textId="2CE20FB2" w:rsidR="00FA0F1E" w:rsidRPr="005E66D9" w:rsidRDefault="00FA0F1E" w:rsidP="004302B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6.3</w:t>
            </w:r>
            <w:r w:rsidRPr="005E66D9">
              <w:rPr>
                <w:rFonts w:ascii="Times New Roman" w:eastAsia="Calibri" w:hAnsi="Times New Roman" w:cs="Times New Roman"/>
              </w:rPr>
              <w:t>0 – 1</w:t>
            </w:r>
            <w:r>
              <w:rPr>
                <w:rFonts w:ascii="Times New Roman" w:eastAsia="Calibri" w:hAnsi="Times New Roman" w:cs="Times New Roman"/>
              </w:rPr>
              <w:t>8.</w:t>
            </w:r>
            <w:r w:rsidRPr="005E66D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8C8" w14:textId="77777777" w:rsidR="00542546" w:rsidRDefault="00542546" w:rsidP="00542546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III </w:t>
            </w:r>
            <w:r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п.а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5405E04" w14:textId="70D91B8C" w:rsidR="00542546" w:rsidRDefault="002606C7" w:rsidP="00260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496">
              <w:rPr>
                <w:rFonts w:ascii="Times New Roman" w:eastAsia="Calibri" w:hAnsi="Times New Roman" w:cs="Times New Roman"/>
              </w:rPr>
              <w:t>ФГБОУ ВО «НГПУ»</w:t>
            </w:r>
          </w:p>
          <w:p w14:paraId="27F6D86C" w14:textId="11636E83" w:rsidR="00FA0F1E" w:rsidRPr="005E66D9" w:rsidRDefault="00542546" w:rsidP="00542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(ул. Вилюйская, 28, </w:t>
            </w:r>
            <w:r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учебный корпус №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162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1, блок 5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BAE" w14:textId="77777777" w:rsidR="00FA0F1E" w:rsidRPr="005E66D9" w:rsidRDefault="00FA0F1E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5E66D9">
              <w:rPr>
                <w:rFonts w:ascii="Times New Roman" w:eastAsia="Calibri" w:hAnsi="Times New Roman" w:cs="Times New Roman"/>
              </w:rPr>
              <w:t>втономное выживание</w:t>
            </w:r>
          </w:p>
          <w:p w14:paraId="096AA7E4" w14:textId="4EBA1CC6" w:rsidR="00FA0F1E" w:rsidRPr="005E66D9" w:rsidRDefault="007A7370" w:rsidP="004302BB">
            <w:pPr>
              <w:spacing w:after="0" w:line="240" w:lineRule="auto"/>
              <w:ind w:left="34" w:right="-96"/>
              <w:jc w:val="center"/>
              <w:rPr>
                <w:rFonts w:ascii="Times New Roman" w:eastAsia="Calibri" w:hAnsi="Times New Roman" w:cs="Times New Roman"/>
              </w:rPr>
            </w:pPr>
            <w:r w:rsidRPr="005E66D9">
              <w:rPr>
                <w:rFonts w:ascii="Times New Roman" w:eastAsia="Calibri" w:hAnsi="Times New Roman" w:cs="Times New Roman"/>
                <w:b/>
              </w:rPr>
              <w:t>(9-11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9BF6" w14:textId="77777777" w:rsidR="00FA0F1E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0C8A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  <w:p w14:paraId="2DE706CF" w14:textId="77777777" w:rsidR="00FA0F1E" w:rsidRPr="006F0C8A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2FCEFE5" w14:textId="77777777" w:rsidR="00FA0F1E" w:rsidRPr="005E66D9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Ориентирование. Топографическая карта</w:t>
            </w:r>
            <w:r w:rsidRPr="005E66D9">
              <w:rPr>
                <w:rFonts w:ascii="Times New Roman" w:eastAsia="Calibri" w:hAnsi="Times New Roman" w:cs="Times New Roman"/>
              </w:rPr>
              <w:t>, основные топографические знаки и обозначения. Измерение расстояния по карте.</w:t>
            </w:r>
            <w:r>
              <w:rPr>
                <w:rFonts w:ascii="Times New Roman" w:eastAsia="Calibri" w:hAnsi="Times New Roman" w:cs="Times New Roman"/>
              </w:rPr>
              <w:t xml:space="preserve"> Применение </w:t>
            </w:r>
            <w:r w:rsidRPr="005E66D9">
              <w:rPr>
                <w:rFonts w:ascii="Times New Roman" w:eastAsia="Calibri" w:hAnsi="Times New Roman" w:cs="Times New Roman"/>
              </w:rPr>
              <w:t>компас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5E66D9">
              <w:rPr>
                <w:rFonts w:ascii="Times New Roman" w:eastAsia="Calibri" w:hAnsi="Times New Roman" w:cs="Times New Roman"/>
              </w:rPr>
              <w:t xml:space="preserve">. Определение сторон горизонта </w:t>
            </w:r>
            <w:r>
              <w:rPr>
                <w:rFonts w:ascii="Times New Roman" w:eastAsia="Calibri" w:hAnsi="Times New Roman" w:cs="Times New Roman"/>
              </w:rPr>
              <w:t>различными способами</w:t>
            </w:r>
            <w:r w:rsidRPr="005E66D9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Узлы</w:t>
            </w:r>
            <w:r w:rsidRPr="005E66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C9E" w14:textId="77777777" w:rsidR="00FA0F1E" w:rsidRDefault="00FA0F1E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0294">
              <w:rPr>
                <w:rFonts w:ascii="Times New Roman" w:eastAsia="Calibri" w:hAnsi="Times New Roman" w:cs="Times New Roman"/>
                <w:b/>
              </w:rPr>
              <w:t>Жигарев Олег Львович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</w:p>
          <w:p w14:paraId="6C9B4441" w14:textId="1027566A" w:rsidR="00FA0F1E" w:rsidRDefault="00C5156A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FA0F1E">
              <w:rPr>
                <w:rFonts w:ascii="Times New Roman" w:eastAsia="Calibri" w:hAnsi="Times New Roman" w:cs="Times New Roman"/>
              </w:rPr>
              <w:t>оцент кафедры анатомии, физиологии и безопасности жизнедеятельности</w:t>
            </w:r>
          </w:p>
          <w:p w14:paraId="1B966DEC" w14:textId="674F7F24" w:rsidR="00FA0F1E" w:rsidRPr="007547CD" w:rsidRDefault="00C5156A" w:rsidP="00430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8 913 900 </w:t>
            </w:r>
            <w:r w:rsidR="00FA0F1E">
              <w:rPr>
                <w:rFonts w:ascii="Times New Roman" w:eastAsia="Calibri" w:hAnsi="Times New Roman" w:cs="Times New Roman"/>
              </w:rPr>
              <w:t>85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A0F1E">
              <w:rPr>
                <w:rFonts w:ascii="Times New Roman" w:eastAsia="Calibri" w:hAnsi="Times New Roman" w:cs="Times New Roman"/>
              </w:rPr>
              <w:t>91</w:t>
            </w:r>
          </w:p>
        </w:tc>
      </w:tr>
    </w:tbl>
    <w:p w14:paraId="06D114D1" w14:textId="77777777" w:rsidR="003B5346" w:rsidRDefault="003B5346" w:rsidP="003B5346">
      <w:pPr>
        <w:jc w:val="both"/>
        <w:rPr>
          <w:rFonts w:ascii="Times New Roman" w:hAnsi="Times New Roman"/>
          <w:b/>
          <w:sz w:val="28"/>
          <w:szCs w:val="26"/>
        </w:rPr>
      </w:pPr>
    </w:p>
    <w:sectPr w:rsidR="003B5346" w:rsidSect="0046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054C07"/>
    <w:rsid w:val="00064326"/>
    <w:rsid w:val="00074555"/>
    <w:rsid w:val="00081E6D"/>
    <w:rsid w:val="000F6121"/>
    <w:rsid w:val="00113E31"/>
    <w:rsid w:val="001664C4"/>
    <w:rsid w:val="001C6BD5"/>
    <w:rsid w:val="001E76FA"/>
    <w:rsid w:val="001F145C"/>
    <w:rsid w:val="002606C7"/>
    <w:rsid w:val="002A0ADC"/>
    <w:rsid w:val="002D2B51"/>
    <w:rsid w:val="003020A8"/>
    <w:rsid w:val="00354F08"/>
    <w:rsid w:val="003B5346"/>
    <w:rsid w:val="00421514"/>
    <w:rsid w:val="00460A97"/>
    <w:rsid w:val="004B12B9"/>
    <w:rsid w:val="004C06DC"/>
    <w:rsid w:val="004F0EC2"/>
    <w:rsid w:val="00542546"/>
    <w:rsid w:val="00587E04"/>
    <w:rsid w:val="005D575D"/>
    <w:rsid w:val="006536FC"/>
    <w:rsid w:val="006A02A8"/>
    <w:rsid w:val="00707673"/>
    <w:rsid w:val="00710ED9"/>
    <w:rsid w:val="007A6B40"/>
    <w:rsid w:val="007A7370"/>
    <w:rsid w:val="008F547C"/>
    <w:rsid w:val="00964817"/>
    <w:rsid w:val="00987686"/>
    <w:rsid w:val="00992F45"/>
    <w:rsid w:val="00A15971"/>
    <w:rsid w:val="00A648DE"/>
    <w:rsid w:val="00A94B8A"/>
    <w:rsid w:val="00AB5BF3"/>
    <w:rsid w:val="00AC0936"/>
    <w:rsid w:val="00AD4801"/>
    <w:rsid w:val="00AF5B2C"/>
    <w:rsid w:val="00B05198"/>
    <w:rsid w:val="00B566D6"/>
    <w:rsid w:val="00B96662"/>
    <w:rsid w:val="00BA579E"/>
    <w:rsid w:val="00BB62D6"/>
    <w:rsid w:val="00BE5242"/>
    <w:rsid w:val="00C445D7"/>
    <w:rsid w:val="00C5156A"/>
    <w:rsid w:val="00D37A27"/>
    <w:rsid w:val="00D458F7"/>
    <w:rsid w:val="00D46522"/>
    <w:rsid w:val="00D706DE"/>
    <w:rsid w:val="00DB012E"/>
    <w:rsid w:val="00DB5565"/>
    <w:rsid w:val="00E25860"/>
    <w:rsid w:val="00E41FB5"/>
    <w:rsid w:val="00E727D6"/>
    <w:rsid w:val="00EB523A"/>
    <w:rsid w:val="00F027A6"/>
    <w:rsid w:val="00FA0F1E"/>
    <w:rsid w:val="00FA118F"/>
    <w:rsid w:val="00FB5692"/>
    <w:rsid w:val="00FF1ACA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D8AE"/>
  <w15:docId w15:val="{0859A3D0-F159-4E7E-8BC2-C893A036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uiPriority w:val="99"/>
    <w:locked/>
    <w:rsid w:val="00987686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87686"/>
    <w:pPr>
      <w:shd w:val="clear" w:color="auto" w:fill="FFFFFF"/>
      <w:spacing w:before="480" w:after="0" w:line="413" w:lineRule="exact"/>
      <w:ind w:hanging="360"/>
      <w:jc w:val="both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1E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6F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B62D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5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1e2ae291477143688f6adea6a009d7ba%40thread.tacv2/1604996574595?context=%7b%22Tid%22%3a%227f50e326-9a00-461f-bbe2-f6a63647079f%22%2c%22Oid%22%3a%221199c486-0d76-45a1-bed1-926a2134f802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TY2snmcUHx8gGrXH6" TargetMode="External"/><Relationship Id="rId12" Type="http://schemas.openxmlformats.org/officeDocument/2006/relationships/hyperlink" Target="https://teams.microsoft.com/l/meetup-join/19%3a1e2ae291477143688f6adea6a009d7ba%40thread.tacv2/1604996574595?context=%7b%22Tid%22%3a%227f50e326-9a00-461f-bbe2-f6a63647079f%22%2c%22Oid%22%3a%221199c486-0d76-45a1-bed1-926a2134f802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ams.microsoft.com/l/team/19%3adba3aa893cd54d54a15b2816f16eda62%40thread.tacv2/conversations?groupId=0f48d0b0-473d-4ff9-87ba-6ef06f1a8dc3&amp;tenantId=7f50e326-9a00-461f-bbe2-f6a63647079f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eb-meeting.nspu.ru/b/6yy-q8g-39u-s5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1e2ae291477143688f6adea6a009d7ba%40thread.tacv2/1604996574595?context=%7b%22Tid%22%3a%227f50e326-9a00-461f-bbe2-f6a63647079f%22%2c%22Oid%22%3a%221199c486-0d76-45a1-bed1-926a2134f802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Скуратовская</cp:lastModifiedBy>
  <cp:revision>32</cp:revision>
  <cp:lastPrinted>2022-11-12T10:52:00Z</cp:lastPrinted>
  <dcterms:created xsi:type="dcterms:W3CDTF">2022-11-15T02:26:00Z</dcterms:created>
  <dcterms:modified xsi:type="dcterms:W3CDTF">2023-02-02T05:01:00Z</dcterms:modified>
</cp:coreProperties>
</file>